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63918" w14:textId="68AC1B10" w:rsidR="009F0CFB" w:rsidRPr="009F0CFB" w:rsidRDefault="009F0CFB" w:rsidP="009F0CFB">
      <w:pPr>
        <w:tabs>
          <w:tab w:val="right" w:pos="9639"/>
        </w:tabs>
        <w:spacing w:after="0" w:line="240" w:lineRule="auto"/>
        <w:rPr>
          <w:rFonts w:ascii="Arial" w:eastAsia="SimSu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</w:pPr>
      <w:r w:rsidRPr="009F0CFB">
        <w:rPr>
          <w:rFonts w:ascii="Arial" w:eastAsia="SimSu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3GPP TSG-RAN WG3</w:t>
      </w:r>
      <w:r w:rsidRPr="009F0CFB">
        <w:rPr>
          <w:rFonts w:ascii="Arial" w:eastAsia="SimSu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9F0CFB">
        <w:rPr>
          <w:rFonts w:ascii="Arial" w:eastAsia="SimSu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TSG/WGRef  \* MERGEFORMAT </w:instrText>
      </w:r>
      <w:r w:rsidRPr="009F0CFB">
        <w:rPr>
          <w:rFonts w:ascii="Arial" w:eastAsia="SimSun" w:hAnsi="Arial" w:cs="Times New Roman"/>
          <w:kern w:val="0"/>
          <w:sz w:val="20"/>
          <w:szCs w:val="20"/>
          <w:lang w:val="en-GB"/>
          <w14:ligatures w14:val="none"/>
        </w:rPr>
        <w:fldChar w:fldCharType="end"/>
      </w:r>
      <w:r w:rsidRPr="009F0CFB">
        <w:rPr>
          <w:rFonts w:ascii="Arial" w:eastAsia="SimSu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 Meeting #123</w:t>
      </w:r>
      <w:r w:rsidRPr="009F0CFB">
        <w:rPr>
          <w:rFonts w:ascii="Arial" w:eastAsia="SimSu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  <w:tab/>
        <w:t>R3-</w:t>
      </w:r>
      <w:r w:rsidR="00A442F6">
        <w:rPr>
          <w:rFonts w:ascii="Arial" w:eastAsia="SimSu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  <w:t>240085</w:t>
      </w:r>
    </w:p>
    <w:p w14:paraId="5FC939FD" w14:textId="77777777" w:rsidR="009F0CFB" w:rsidRPr="009F0CFB" w:rsidRDefault="009F0CFB" w:rsidP="009F0CFB">
      <w:pPr>
        <w:spacing w:after="120" w:line="240" w:lineRule="auto"/>
        <w:outlineLvl w:val="0"/>
        <w:rPr>
          <w:rFonts w:ascii="Arial" w:eastAsia="SimSun" w:hAnsi="Arial" w:cs="Times New Roman"/>
          <w:b/>
          <w:noProof/>
          <w:kern w:val="0"/>
          <w:sz w:val="24"/>
          <w:szCs w:val="20"/>
          <w:lang w:val="en-GB"/>
          <w14:ligatures w14:val="none"/>
        </w:rPr>
      </w:pPr>
      <w:r w:rsidRPr="009F0CFB">
        <w:rPr>
          <w:rFonts w:ascii="Arial" w:eastAsia="SimSu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begin"/>
      </w:r>
      <w:r w:rsidRPr="009F0CFB">
        <w:rPr>
          <w:rFonts w:ascii="Arial" w:eastAsia="SimSun" w:hAnsi="Arial" w:cs="Times New Roman"/>
          <w:b/>
          <w:noProof/>
          <w:kern w:val="0"/>
          <w:sz w:val="24"/>
          <w:szCs w:val="20"/>
          <w:lang w:val="en-GB"/>
          <w14:ligatures w14:val="none"/>
        </w:rPr>
        <w:instrText xml:space="preserve"> DOCPROPERTY  Location  \* MERGEFORMAT </w:instrText>
      </w:r>
      <w:r w:rsidRPr="009F0CFB">
        <w:rPr>
          <w:rFonts w:ascii="Arial" w:eastAsia="SimSu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separate"/>
      </w:r>
      <w:r w:rsidRPr="009F0CFB">
        <w:rPr>
          <w:rFonts w:ascii="Arial" w:eastAsia="SimSu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Athens</w:t>
      </w:r>
      <w:r w:rsidRPr="009F0CFB">
        <w:rPr>
          <w:rFonts w:ascii="Arial" w:eastAsia="SimSu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end"/>
      </w:r>
      <w:r w:rsidRPr="009F0CFB">
        <w:rPr>
          <w:rFonts w:ascii="Arial" w:eastAsia="SimSu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, Greece, 26</w:t>
      </w:r>
      <w:r w:rsidRPr="009F0CFB">
        <w:rPr>
          <w:rFonts w:ascii="Arial" w:eastAsia="SimSun" w:hAnsi="Arial" w:cs="Times New Roman"/>
          <w:b/>
          <w:noProof/>
          <w:kern w:val="0"/>
          <w:sz w:val="24"/>
          <w:szCs w:val="20"/>
          <w:vertAlign w:val="superscript"/>
          <w:lang w:val="en-GB"/>
          <w14:ligatures w14:val="none"/>
        </w:rPr>
        <w:t>th</w:t>
      </w:r>
      <w:r w:rsidRPr="009F0CFB">
        <w:rPr>
          <w:rFonts w:ascii="Arial" w:eastAsia="SimSu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 Feb – 1</w:t>
      </w:r>
      <w:r w:rsidRPr="009F0CFB">
        <w:rPr>
          <w:rFonts w:ascii="Arial" w:eastAsia="SimSun" w:hAnsi="Arial" w:cs="Times New Roman"/>
          <w:b/>
          <w:noProof/>
          <w:kern w:val="0"/>
          <w:sz w:val="24"/>
          <w:szCs w:val="20"/>
          <w:vertAlign w:val="superscript"/>
          <w:lang w:val="en-GB"/>
          <w14:ligatures w14:val="none"/>
        </w:rPr>
        <w:t>st</w:t>
      </w:r>
      <w:r w:rsidRPr="009F0CFB">
        <w:rPr>
          <w:rFonts w:ascii="Arial" w:eastAsia="SimSu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0CFB" w:rsidRPr="009F0CFB" w14:paraId="5353F041" w14:textId="77777777" w:rsidTr="006659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28ACF" w14:textId="77777777" w:rsidR="009F0CFB" w:rsidRPr="009F0CFB" w:rsidRDefault="009F0CFB" w:rsidP="009F0CFB">
            <w:pPr>
              <w:spacing w:after="0" w:line="240" w:lineRule="auto"/>
              <w:jc w:val="right"/>
              <w:rPr>
                <w:rFonts w:ascii="Arial" w:eastAsia="SimSun" w:hAnsi="Arial" w:cs="Times New Roman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4"/>
                <w:szCs w:val="20"/>
                <w:lang w:val="en-GB"/>
                <w14:ligatures w14:val="none"/>
              </w:rPr>
              <w:t>CR-Form-v12.2</w:t>
            </w:r>
          </w:p>
        </w:tc>
      </w:tr>
      <w:tr w:rsidR="009F0CFB" w:rsidRPr="009F0CFB" w14:paraId="42671838" w14:textId="77777777" w:rsidTr="006659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34CB46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noProof/>
                <w:kern w:val="0"/>
                <w:sz w:val="32"/>
                <w:szCs w:val="20"/>
                <w:lang w:val="en-GB"/>
                <w14:ligatures w14:val="none"/>
              </w:rPr>
              <w:t>CHANGE REQUEST</w:t>
            </w:r>
          </w:p>
        </w:tc>
      </w:tr>
      <w:tr w:rsidR="009F0CFB" w:rsidRPr="009F0CFB" w14:paraId="3DD7BB35" w14:textId="77777777" w:rsidTr="006659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18E361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9F0CFB" w:rsidRPr="009F0CFB" w14:paraId="5FFD3931" w14:textId="77777777" w:rsidTr="006659CB">
        <w:tc>
          <w:tcPr>
            <w:tcW w:w="142" w:type="dxa"/>
            <w:tcBorders>
              <w:left w:val="single" w:sz="4" w:space="0" w:color="auto"/>
            </w:tcBorders>
          </w:tcPr>
          <w:p w14:paraId="1835B839" w14:textId="77777777" w:rsidR="009F0CFB" w:rsidRPr="009F0CFB" w:rsidRDefault="009F0CFB" w:rsidP="009F0CFB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FE91F9F" w14:textId="5278C729" w:rsidR="009F0CFB" w:rsidRPr="009F0CFB" w:rsidRDefault="009F0CFB" w:rsidP="009F0CFB">
            <w:pPr>
              <w:spacing w:after="0" w:line="240" w:lineRule="auto"/>
              <w:jc w:val="right"/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38.4</w:t>
            </w:r>
            <w:r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7</w:t>
            </w:r>
            <w:r w:rsidRPr="009F0CFB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3</w:t>
            </w:r>
          </w:p>
        </w:tc>
        <w:tc>
          <w:tcPr>
            <w:tcW w:w="709" w:type="dxa"/>
          </w:tcPr>
          <w:p w14:paraId="0D6F0A74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F0C8FF" w14:textId="08C2F8D2" w:rsidR="009F0CFB" w:rsidRPr="009F0CFB" w:rsidRDefault="00A442F6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1297</w:t>
            </w:r>
          </w:p>
        </w:tc>
        <w:tc>
          <w:tcPr>
            <w:tcW w:w="709" w:type="dxa"/>
          </w:tcPr>
          <w:p w14:paraId="6B5BDC10" w14:textId="77777777" w:rsidR="009F0CFB" w:rsidRPr="009F0CFB" w:rsidRDefault="009F0CFB" w:rsidP="009F0CFB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bCs/>
                <w:noProof/>
                <w:kern w:val="0"/>
                <w:sz w:val="28"/>
                <w:szCs w:val="20"/>
                <w:lang w:val="en-GB"/>
                <w14:ligatures w14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654B6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-</w:t>
            </w:r>
          </w:p>
        </w:tc>
        <w:tc>
          <w:tcPr>
            <w:tcW w:w="2410" w:type="dxa"/>
          </w:tcPr>
          <w:p w14:paraId="79BCB08A" w14:textId="77777777" w:rsidR="009F0CFB" w:rsidRPr="009F0CFB" w:rsidRDefault="009F0CFB" w:rsidP="009F0CFB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8"/>
                <w:lang w:val="en-GB"/>
                <w14:ligatures w14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CDA9F3" w14:textId="3BB2E3B2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kern w:val="0"/>
                <w:sz w:val="28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1</w:t>
            </w:r>
            <w:r w:rsidR="00AD7A15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7</w:t>
            </w:r>
            <w:r w:rsidRPr="009F0CFB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.</w:t>
            </w:r>
            <w:r w:rsidR="00AD7A15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7</w:t>
            </w:r>
            <w:r w:rsidRPr="009F0CFB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FDA705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9F0CFB" w:rsidRPr="009F0CFB" w14:paraId="48A23382" w14:textId="77777777" w:rsidTr="006659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87E67E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9F0CFB" w:rsidRPr="009F0CFB" w14:paraId="17983C67" w14:textId="77777777" w:rsidTr="006659C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E3DC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For </w:t>
            </w:r>
            <w:hyperlink r:id="rId5" w:anchor="_blank" w:history="1">
              <w:r w:rsidRPr="009F0CFB">
                <w:rPr>
                  <w:rFonts w:ascii="Arial" w:eastAsia="SimSu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/>
                  <w14:ligatures w14:val="none"/>
                </w:rPr>
                <w:t>HE</w:t>
              </w:r>
              <w:bookmarkStart w:id="0" w:name="_Hlt497126619"/>
              <w:r w:rsidRPr="009F0CFB">
                <w:rPr>
                  <w:rFonts w:ascii="Arial" w:eastAsia="SimSu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/>
                  <w14:ligatures w14:val="none"/>
                </w:rPr>
                <w:t>L</w:t>
              </w:r>
              <w:bookmarkEnd w:id="0"/>
              <w:r w:rsidRPr="009F0CFB">
                <w:rPr>
                  <w:rFonts w:ascii="Arial" w:eastAsia="SimSu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/>
                  <w14:ligatures w14:val="none"/>
                </w:rPr>
                <w:t>P</w:t>
              </w:r>
            </w:hyperlink>
            <w:r w:rsidRPr="009F0CFB">
              <w:rPr>
                <w:rFonts w:ascii="Arial" w:eastAsia="SimSun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9F0CFB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on using this form: comprehensive instructions can be found at </w:t>
            </w:r>
            <w:r w:rsidRPr="009F0CFB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br/>
            </w:r>
            <w:hyperlink r:id="rId6" w:history="1">
              <w:r w:rsidRPr="009F0CFB">
                <w:rPr>
                  <w:rFonts w:ascii="Arial" w:eastAsia="SimSun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/>
                  <w14:ligatures w14:val="none"/>
                </w:rPr>
                <w:t>http://www.3gpp.org/Change-Requests</w:t>
              </w:r>
            </w:hyperlink>
            <w:r w:rsidRPr="009F0CFB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.</w:t>
            </w:r>
          </w:p>
        </w:tc>
      </w:tr>
      <w:tr w:rsidR="009F0CFB" w:rsidRPr="009F0CFB" w14:paraId="4F386505" w14:textId="77777777" w:rsidTr="006659CB">
        <w:tc>
          <w:tcPr>
            <w:tcW w:w="9641" w:type="dxa"/>
            <w:gridSpan w:val="9"/>
          </w:tcPr>
          <w:p w14:paraId="4651E7DA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</w:tbl>
    <w:p w14:paraId="41884DF4" w14:textId="77777777" w:rsidR="009F0CFB" w:rsidRPr="009F0CFB" w:rsidRDefault="009F0CFB" w:rsidP="009F0CF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kern w:val="0"/>
          <w:sz w:val="8"/>
          <w:szCs w:val="8"/>
          <w:lang w:val="en-GB" w:eastAsia="zh-CN"/>
          <w14:ligatures w14:val="none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0CFB" w:rsidRPr="009F0CFB" w14:paraId="39849C01" w14:textId="77777777" w:rsidTr="006659CB">
        <w:tc>
          <w:tcPr>
            <w:tcW w:w="2835" w:type="dxa"/>
          </w:tcPr>
          <w:p w14:paraId="25235B04" w14:textId="77777777" w:rsidR="009F0CFB" w:rsidRPr="009F0CFB" w:rsidRDefault="009F0CFB" w:rsidP="009F0CFB">
            <w:pPr>
              <w:tabs>
                <w:tab w:val="right" w:pos="2751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Proposed change affects:</w:t>
            </w:r>
          </w:p>
        </w:tc>
        <w:tc>
          <w:tcPr>
            <w:tcW w:w="1418" w:type="dxa"/>
          </w:tcPr>
          <w:p w14:paraId="586765F8" w14:textId="77777777" w:rsidR="009F0CFB" w:rsidRPr="009F0CFB" w:rsidRDefault="009F0CFB" w:rsidP="009F0CFB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BFB9CE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47DE18" w14:textId="77777777" w:rsidR="009F0CFB" w:rsidRPr="009F0CFB" w:rsidRDefault="009F0CFB" w:rsidP="009F0CFB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1FF26B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126" w:type="dxa"/>
          </w:tcPr>
          <w:p w14:paraId="1FA3D974" w14:textId="77777777" w:rsidR="009F0CFB" w:rsidRPr="009F0CFB" w:rsidRDefault="009F0CFB" w:rsidP="009F0CFB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D9F4CE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916F7C" w14:textId="77777777" w:rsidR="009F0CFB" w:rsidRPr="009F0CFB" w:rsidRDefault="009F0CFB" w:rsidP="009F0CFB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6EAA36" w14:textId="6AD118F3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</w:tbl>
    <w:p w14:paraId="2F61A9A8" w14:textId="77777777" w:rsidR="009F0CFB" w:rsidRPr="009F0CFB" w:rsidRDefault="009F0CFB" w:rsidP="009F0CF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kern w:val="0"/>
          <w:sz w:val="8"/>
          <w:szCs w:val="8"/>
          <w:lang w:val="en-GB" w:eastAsia="zh-CN"/>
          <w14:ligatures w14:val="none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0CFB" w:rsidRPr="009F0CFB" w14:paraId="7F19156A" w14:textId="77777777" w:rsidTr="006659CB">
        <w:tc>
          <w:tcPr>
            <w:tcW w:w="9640" w:type="dxa"/>
            <w:gridSpan w:val="11"/>
          </w:tcPr>
          <w:p w14:paraId="50B65CF5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9F0CFB" w:rsidRPr="009F0CFB" w14:paraId="17076E12" w14:textId="77777777" w:rsidTr="006659C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5791BA" w14:textId="77777777" w:rsidR="009F0CFB" w:rsidRPr="009F0CFB" w:rsidRDefault="009F0CFB" w:rsidP="009F0CFB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Title:</w:t>
            </w: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E36C1" w14:textId="58D5F7BB" w:rsidR="009F0CFB" w:rsidRPr="009F0CFB" w:rsidRDefault="00EA3ACA" w:rsidP="009F0CFB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proofErr w:type="spellStart"/>
            <w:r w:rsidRPr="009F0CFB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Red</w:t>
            </w: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C</w:t>
            </w:r>
            <w:r w:rsidRPr="009F0CFB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ap</w:t>
            </w:r>
            <w:proofErr w:type="spellEnd"/>
            <w:r w:rsidRPr="009F0CFB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="0099549E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Rx </w:t>
            </w: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branches </w:t>
            </w:r>
            <w:r w:rsidR="0099549E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and HD FDD indication over F1 Paging</w:t>
            </w:r>
          </w:p>
        </w:tc>
      </w:tr>
      <w:tr w:rsidR="009F0CFB" w:rsidRPr="009F0CFB" w14:paraId="539285BF" w14:textId="77777777" w:rsidTr="006659CB">
        <w:tc>
          <w:tcPr>
            <w:tcW w:w="1843" w:type="dxa"/>
            <w:tcBorders>
              <w:left w:val="single" w:sz="4" w:space="0" w:color="auto"/>
            </w:tcBorders>
          </w:tcPr>
          <w:p w14:paraId="1316763E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C2E9DC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9F0CFB" w:rsidRPr="009F0CFB" w14:paraId="7F298DF5" w14:textId="77777777" w:rsidTr="006659CB">
        <w:tc>
          <w:tcPr>
            <w:tcW w:w="1843" w:type="dxa"/>
            <w:tcBorders>
              <w:left w:val="single" w:sz="4" w:space="0" w:color="auto"/>
            </w:tcBorders>
          </w:tcPr>
          <w:p w14:paraId="3721CEA6" w14:textId="77777777" w:rsidR="009F0CFB" w:rsidRPr="009F0CFB" w:rsidRDefault="009F0CFB" w:rsidP="009F0CFB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017D1D" w14:textId="45AB12CE" w:rsidR="009F0CFB" w:rsidRPr="009F0CFB" w:rsidRDefault="0099549E" w:rsidP="009F0CFB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Qualcomm</w:t>
            </w:r>
            <w:r w:rsidR="00A442F6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Incorporated</w:t>
            </w:r>
            <w:r w:rsidR="009F0CFB" w:rsidRPr="009F0CFB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, Ericsson</w:t>
            </w:r>
          </w:p>
        </w:tc>
      </w:tr>
      <w:tr w:rsidR="009F0CFB" w:rsidRPr="009F0CFB" w14:paraId="15271021" w14:textId="77777777" w:rsidTr="006659CB">
        <w:tc>
          <w:tcPr>
            <w:tcW w:w="1843" w:type="dxa"/>
            <w:tcBorders>
              <w:left w:val="single" w:sz="4" w:space="0" w:color="auto"/>
            </w:tcBorders>
          </w:tcPr>
          <w:p w14:paraId="7837FAB1" w14:textId="77777777" w:rsidR="009F0CFB" w:rsidRPr="009F0CFB" w:rsidRDefault="009F0CFB" w:rsidP="009F0CFB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9960E6" w14:textId="77777777" w:rsidR="009F0CFB" w:rsidRPr="009F0CFB" w:rsidRDefault="009F0CFB" w:rsidP="009F0CFB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RAN3</w:t>
            </w:r>
          </w:p>
        </w:tc>
      </w:tr>
      <w:tr w:rsidR="009F0CFB" w:rsidRPr="009F0CFB" w14:paraId="186C008C" w14:textId="77777777" w:rsidTr="006659CB">
        <w:tc>
          <w:tcPr>
            <w:tcW w:w="1843" w:type="dxa"/>
            <w:tcBorders>
              <w:left w:val="single" w:sz="4" w:space="0" w:color="auto"/>
            </w:tcBorders>
          </w:tcPr>
          <w:p w14:paraId="16A27AC9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4D3EB8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9F0CFB" w:rsidRPr="009F0CFB" w14:paraId="7CE6C457" w14:textId="77777777" w:rsidTr="006659CB">
        <w:tc>
          <w:tcPr>
            <w:tcW w:w="1843" w:type="dxa"/>
            <w:tcBorders>
              <w:left w:val="single" w:sz="4" w:space="0" w:color="auto"/>
            </w:tcBorders>
          </w:tcPr>
          <w:p w14:paraId="025DBD53" w14:textId="77777777" w:rsidR="009F0CFB" w:rsidRPr="009F0CFB" w:rsidRDefault="009F0CFB" w:rsidP="009F0CFB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34D10C" w14:textId="77777777" w:rsidR="009F0CFB" w:rsidRPr="009F0CFB" w:rsidRDefault="009F0CFB" w:rsidP="009F0CFB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NR_redcap_enh</w:t>
            </w:r>
            <w:r w:rsidRPr="009F0CFB">
              <w:rPr>
                <w:rFonts w:ascii="Arial" w:eastAsia="SimSun" w:hAnsi="Arial" w:cs="Times New Roman"/>
                <w:kern w:val="0"/>
                <w:sz w:val="20"/>
                <w:szCs w:val="20"/>
                <w14:ligatures w14:val="none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244A688" w14:textId="77777777" w:rsidR="009F0CFB" w:rsidRPr="009F0CFB" w:rsidRDefault="009F0CFB" w:rsidP="009F0CFB">
            <w:pPr>
              <w:spacing w:after="0" w:line="240" w:lineRule="auto"/>
              <w:ind w:right="100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B592D6" w14:textId="77777777" w:rsidR="009F0CFB" w:rsidRPr="009F0CFB" w:rsidRDefault="009F0CFB" w:rsidP="009F0CFB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CEF700" w14:textId="77777777" w:rsidR="009F0CFB" w:rsidRPr="009F0CFB" w:rsidRDefault="009F0CFB" w:rsidP="009F0CFB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2024-02-16</w:t>
            </w:r>
          </w:p>
        </w:tc>
      </w:tr>
      <w:tr w:rsidR="009F0CFB" w:rsidRPr="009F0CFB" w14:paraId="7F643D70" w14:textId="77777777" w:rsidTr="006659CB">
        <w:tc>
          <w:tcPr>
            <w:tcW w:w="1843" w:type="dxa"/>
            <w:tcBorders>
              <w:left w:val="single" w:sz="4" w:space="0" w:color="auto"/>
            </w:tcBorders>
          </w:tcPr>
          <w:p w14:paraId="3C073BDC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1986" w:type="dxa"/>
            <w:gridSpan w:val="4"/>
          </w:tcPr>
          <w:p w14:paraId="7C90434E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2267" w:type="dxa"/>
            <w:gridSpan w:val="2"/>
          </w:tcPr>
          <w:p w14:paraId="4573061D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</w:tcPr>
          <w:p w14:paraId="68BE6D42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727E4D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9F0CFB" w:rsidRPr="009F0CFB" w14:paraId="3DE7E04D" w14:textId="77777777" w:rsidTr="006659C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96006D" w14:textId="77777777" w:rsidR="009F0CFB" w:rsidRPr="009F0CFB" w:rsidRDefault="009F0CFB" w:rsidP="009F0CFB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9B307C" w14:textId="77777777" w:rsidR="009F0CFB" w:rsidRPr="009F0CFB" w:rsidRDefault="009F0CFB" w:rsidP="009F0CFB">
            <w:pPr>
              <w:spacing w:after="0" w:line="240" w:lineRule="auto"/>
              <w:ind w:left="100" w:right="-609"/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9FEB8D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1C4648" w14:textId="77777777" w:rsidR="009F0CFB" w:rsidRPr="009F0CFB" w:rsidRDefault="009F0CFB" w:rsidP="009F0CFB">
            <w:pPr>
              <w:spacing w:after="0" w:line="240" w:lineRule="auto"/>
              <w:jc w:val="righ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C10BA1" w14:textId="77777777" w:rsidR="009F0CFB" w:rsidRPr="009F0CFB" w:rsidRDefault="009F0CFB" w:rsidP="009F0CFB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Rel-18</w:t>
            </w:r>
          </w:p>
        </w:tc>
      </w:tr>
      <w:tr w:rsidR="009F0CFB" w:rsidRPr="009F0CFB" w14:paraId="5DE9ECC2" w14:textId="77777777" w:rsidTr="006659C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94C863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82C58" w14:textId="77777777" w:rsidR="009F0CFB" w:rsidRPr="009F0CFB" w:rsidRDefault="009F0CFB" w:rsidP="009F0CFB">
            <w:pPr>
              <w:spacing w:after="0" w:line="240" w:lineRule="auto"/>
              <w:ind w:left="383" w:hanging="383"/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Use 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u w:val="single"/>
                <w:lang w:val="en-GB"/>
                <w14:ligatures w14:val="none"/>
              </w:rPr>
              <w:t>one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of the following categories:</w:t>
            </w: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F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(correction)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A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(mirror corresponding to a change in an earlier 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release)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B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(addition of feature), 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C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(functional modification of feature)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D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(editorial modification)</w:t>
            </w:r>
          </w:p>
          <w:p w14:paraId="692A1684" w14:textId="77777777" w:rsidR="009F0CFB" w:rsidRPr="009F0CFB" w:rsidRDefault="009F0CFB" w:rsidP="009F0CFB">
            <w:pPr>
              <w:spacing w:after="120" w:line="240" w:lineRule="auto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t>Detailed explanations of the above categories can</w:t>
            </w:r>
            <w:r w:rsidRPr="009F0CFB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 xml:space="preserve">be found in 3GPP </w:t>
            </w:r>
            <w:hyperlink r:id="rId7" w:history="1">
              <w:r w:rsidRPr="009F0CFB">
                <w:rPr>
                  <w:rFonts w:ascii="Arial" w:eastAsia="SimSun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/>
                  <w14:ligatures w14:val="none"/>
                </w:rPr>
                <w:t>TR 21.900</w:t>
              </w:r>
            </w:hyperlink>
            <w:r w:rsidRPr="009F0CFB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AEAB2F" w14:textId="77777777" w:rsidR="009F0CFB" w:rsidRPr="009F0CFB" w:rsidRDefault="009F0CFB" w:rsidP="009F0CFB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Use 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u w:val="single"/>
                <w:lang w:val="en-GB"/>
                <w14:ligatures w14:val="none"/>
              </w:rPr>
              <w:t>one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of the following releases: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Rel-8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8)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Rel-9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9)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Rel-10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10)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Rel-11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11)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…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Rel-16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16)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Rel-17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17)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Rel-18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18)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Rel-19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19)</w:t>
            </w:r>
          </w:p>
        </w:tc>
      </w:tr>
      <w:tr w:rsidR="009F0CFB" w:rsidRPr="009F0CFB" w14:paraId="358F5084" w14:textId="77777777" w:rsidTr="006659CB">
        <w:tc>
          <w:tcPr>
            <w:tcW w:w="1843" w:type="dxa"/>
          </w:tcPr>
          <w:p w14:paraId="722CC1A3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</w:tcPr>
          <w:p w14:paraId="3A0D9163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9F0CFB" w:rsidRPr="009F0CFB" w14:paraId="30E90B57" w14:textId="77777777" w:rsidTr="006659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10B1B7" w14:textId="77777777" w:rsidR="009F0CFB" w:rsidRPr="009F0CFB" w:rsidRDefault="009F0CFB" w:rsidP="009F0CFB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19A5E" w14:textId="5042AC42" w:rsidR="009F0CFB" w:rsidRDefault="009F0CFB" w:rsidP="00102E0B">
            <w:pPr>
              <w:spacing w:afterLines="50" w:after="120" w:line="240" w:lineRule="auto"/>
              <w:ind w:left="100"/>
              <w:jc w:val="both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In Rel-17, </w:t>
            </w:r>
            <w:r w:rsidR="00102E0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1Rx/2Rx capability for RedCap UE was introduced. Also the HD FDD supported Frequeny bands by RedCap UE was introduced. Both of these capabilities were added to </w:t>
            </w:r>
            <w:r w:rsidR="00102E0B" w:rsidRPr="001B112C">
              <w:rPr>
                <w:rFonts w:ascii="Arial" w:eastAsia="SimSun" w:hAnsi="Arial" w:cs="Times New Roman"/>
                <w:i/>
                <w:iCs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UERadioPagingInformation-v1700-IEs</w:t>
            </w:r>
            <w:r w:rsidR="00102E0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RRC IE. In Rel-17 only an indication for RedCap UE was added over F1AP Paging message, for DU to page RedCap UEs. </w:t>
            </w:r>
            <w:r w:rsidR="001B112C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H</w:t>
            </w:r>
            <w:r w:rsidR="00102E0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o</w:t>
            </w:r>
            <w:r w:rsidR="001B112C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wever, the RedCap UE’s 1Rx/2Rx and HD FDD capabilites were not added to F1AP Paging message. </w:t>
            </w:r>
          </w:p>
          <w:p w14:paraId="3524CE3F" w14:textId="6F22764E" w:rsidR="001B112C" w:rsidRDefault="001B112C" w:rsidP="00102E0B">
            <w:pPr>
              <w:spacing w:afterLines="50" w:after="120" w:line="240" w:lineRule="auto"/>
              <w:ind w:left="100"/>
              <w:jc w:val="both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DU can use the 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1Rx/2Rx and HD FDD capabilites of RedCap UEs to optimize Paging.</w:t>
            </w:r>
          </w:p>
          <w:p w14:paraId="1A6BFC5D" w14:textId="77777777" w:rsidR="009F0CFB" w:rsidRPr="009F0CFB" w:rsidRDefault="009F0CFB" w:rsidP="009F0CFB">
            <w:pPr>
              <w:spacing w:afterLines="50" w:after="120" w:line="240" w:lineRule="auto"/>
              <w:ind w:left="100"/>
              <w:jc w:val="both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</w:pPr>
          </w:p>
          <w:p w14:paraId="3991FECF" w14:textId="77777777" w:rsidR="009F0CFB" w:rsidRPr="009F0CFB" w:rsidRDefault="009F0CFB" w:rsidP="009F0CFB">
            <w:pPr>
              <w:spacing w:afterLines="50" w:after="120" w:line="240" w:lineRule="auto"/>
              <w:ind w:left="100"/>
              <w:jc w:val="both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</w:pPr>
          </w:p>
        </w:tc>
      </w:tr>
      <w:tr w:rsidR="009F0CFB" w:rsidRPr="009F0CFB" w14:paraId="03A94F67" w14:textId="77777777" w:rsidTr="006659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4CEA9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59233A" w14:textId="77777777" w:rsidR="009F0CFB" w:rsidRPr="009F0CFB" w:rsidRDefault="009F0CFB" w:rsidP="009F0CFB">
            <w:pPr>
              <w:spacing w:after="0" w:line="240" w:lineRule="auto"/>
              <w:jc w:val="both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9F0CFB" w:rsidRPr="009F0CFB" w14:paraId="3838909A" w14:textId="77777777" w:rsidTr="006659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7C21E" w14:textId="77777777" w:rsidR="009F0CFB" w:rsidRPr="009F0CFB" w:rsidRDefault="009F0CFB" w:rsidP="009F0CFB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BEA601" w14:textId="238DB97F" w:rsidR="009F0CFB" w:rsidRDefault="001B112C" w:rsidP="009F0CFB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Add 1Rx/2Rx capability of RedCap UE to F1AP Paging</w:t>
            </w:r>
          </w:p>
          <w:p w14:paraId="22F35B8B" w14:textId="0F11FA95" w:rsidR="009F0CFB" w:rsidRPr="009F0CFB" w:rsidRDefault="009F0CFB" w:rsidP="009F0CFB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Add </w:t>
            </w:r>
            <w:r w:rsidR="001B112C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HD FDD Frequency bands supported by RedCap UE to F1AP Paging</w:t>
            </w:r>
          </w:p>
          <w:p w14:paraId="6D0B9B9D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</w:pPr>
          </w:p>
          <w:p w14:paraId="715DD81C" w14:textId="77777777" w:rsidR="009F0CFB" w:rsidRPr="009F0CFB" w:rsidRDefault="009F0CFB" w:rsidP="009F0CFB">
            <w:pPr>
              <w:spacing w:afterLines="50" w:after="120" w:line="240" w:lineRule="auto"/>
              <w:jc w:val="both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</w:pPr>
          </w:p>
        </w:tc>
      </w:tr>
      <w:tr w:rsidR="009F0CFB" w:rsidRPr="009F0CFB" w14:paraId="213E33C4" w14:textId="77777777" w:rsidTr="006659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10231C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FC7BC" w14:textId="77777777" w:rsidR="009F0CFB" w:rsidRPr="009F0CFB" w:rsidRDefault="009F0CFB" w:rsidP="009F0CFB">
            <w:pPr>
              <w:spacing w:afterLines="50" w:after="120" w:line="240" w:lineRule="auto"/>
              <w:jc w:val="both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9F0CFB" w:rsidRPr="009F0CFB" w14:paraId="22C659CD" w14:textId="77777777" w:rsidTr="006659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54B015" w14:textId="77777777" w:rsidR="009F0CFB" w:rsidRPr="009F0CFB" w:rsidRDefault="009F0CFB" w:rsidP="009F0CFB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3F337" w14:textId="3FC6D782" w:rsidR="009F0CFB" w:rsidRPr="009F0CFB" w:rsidRDefault="001B112C" w:rsidP="009F0CFB">
            <w:pPr>
              <w:spacing w:afterLines="50" w:after="120" w:line="240" w:lineRule="auto"/>
              <w:ind w:left="100"/>
              <w:jc w:val="both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DU may not be able to perform Paging </w:t>
            </w:r>
            <w:r w:rsidR="00CB0D95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optimisation 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for RedCap UEs.</w:t>
            </w:r>
          </w:p>
        </w:tc>
      </w:tr>
      <w:tr w:rsidR="009F0CFB" w:rsidRPr="009F0CFB" w14:paraId="203E281E" w14:textId="77777777" w:rsidTr="006659CB">
        <w:tc>
          <w:tcPr>
            <w:tcW w:w="2694" w:type="dxa"/>
            <w:gridSpan w:val="2"/>
          </w:tcPr>
          <w:p w14:paraId="2E6FD8A1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</w:tcPr>
          <w:p w14:paraId="13D65316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9F0CFB" w:rsidRPr="009F0CFB" w14:paraId="22E8A068" w14:textId="77777777" w:rsidTr="006659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95D86D" w14:textId="77777777" w:rsidR="009F0CFB" w:rsidRPr="009F0CFB" w:rsidRDefault="009F0CFB" w:rsidP="009F0CFB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C72B1" w14:textId="331808AD" w:rsidR="009F0CFB" w:rsidRPr="009F0CFB" w:rsidRDefault="009F0CFB" w:rsidP="009F0CFB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9F0CFB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8.</w:t>
            </w:r>
            <w:r w:rsidR="00915A79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7.1, 9.3.1.270</w:t>
            </w:r>
          </w:p>
        </w:tc>
      </w:tr>
      <w:tr w:rsidR="009F0CFB" w:rsidRPr="009F0CFB" w14:paraId="0146CD5E" w14:textId="77777777" w:rsidTr="006659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E80C9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F720B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9F0CFB" w:rsidRPr="009F0CFB" w14:paraId="75609A92" w14:textId="77777777" w:rsidTr="006659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13990" w14:textId="77777777" w:rsidR="009F0CFB" w:rsidRPr="009F0CFB" w:rsidRDefault="009F0CFB" w:rsidP="009F0CFB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49F573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59FB3B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N</w:t>
            </w:r>
          </w:p>
        </w:tc>
        <w:tc>
          <w:tcPr>
            <w:tcW w:w="2977" w:type="dxa"/>
            <w:gridSpan w:val="4"/>
          </w:tcPr>
          <w:p w14:paraId="1407DC58" w14:textId="77777777" w:rsidR="009F0CFB" w:rsidRPr="009F0CFB" w:rsidRDefault="009F0CFB" w:rsidP="009F0CFB">
            <w:pPr>
              <w:tabs>
                <w:tab w:val="right" w:pos="2893"/>
              </w:tabs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9CC5E5" w14:textId="77777777" w:rsidR="009F0CFB" w:rsidRPr="009F0CFB" w:rsidRDefault="009F0CFB" w:rsidP="009F0CFB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9F0CFB" w:rsidRPr="009F0CFB" w14:paraId="22D32BC0" w14:textId="77777777" w:rsidTr="006659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6DA53" w14:textId="77777777" w:rsidR="009F0CFB" w:rsidRPr="009F0CFB" w:rsidRDefault="009F0CFB" w:rsidP="009F0CFB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C26704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6B529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4C909BEB" w14:textId="77777777" w:rsidR="009F0CFB" w:rsidRPr="009F0CFB" w:rsidRDefault="009F0CFB" w:rsidP="009F0CFB">
            <w:pPr>
              <w:tabs>
                <w:tab w:val="right" w:pos="2893"/>
              </w:tabs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Other core specifications</w:t>
            </w: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BA5EC9" w14:textId="77777777" w:rsidR="009F0CFB" w:rsidRPr="009F0CFB" w:rsidRDefault="009F0CFB" w:rsidP="009F0CFB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TS/TR ... CR ...</w:t>
            </w:r>
          </w:p>
        </w:tc>
      </w:tr>
      <w:tr w:rsidR="009F0CFB" w:rsidRPr="009F0CFB" w14:paraId="25C3C62B" w14:textId="77777777" w:rsidTr="006659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2195A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D358CD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298C5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5DABB7C6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B60AA9" w14:textId="77777777" w:rsidR="009F0CFB" w:rsidRPr="009F0CFB" w:rsidRDefault="009F0CFB" w:rsidP="009F0CFB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TS/TR ... CR ... </w:t>
            </w:r>
          </w:p>
        </w:tc>
      </w:tr>
      <w:tr w:rsidR="009F0CFB" w:rsidRPr="009F0CFB" w14:paraId="41B0326A" w14:textId="77777777" w:rsidTr="006659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96321E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0D8237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93F3D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410BD709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453FDE" w14:textId="77777777" w:rsidR="009F0CFB" w:rsidRPr="009F0CFB" w:rsidRDefault="009F0CFB" w:rsidP="009F0CFB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TS/TR ... CR ... </w:t>
            </w:r>
          </w:p>
        </w:tc>
      </w:tr>
      <w:tr w:rsidR="009F0CFB" w:rsidRPr="009F0CFB" w14:paraId="1F767F73" w14:textId="77777777" w:rsidTr="006659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AF5A2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FE1B9F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9F0CFB" w:rsidRPr="009F0CFB" w14:paraId="6D17E250" w14:textId="77777777" w:rsidTr="006659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042CB4" w14:textId="77777777" w:rsidR="009F0CFB" w:rsidRPr="009F0CFB" w:rsidRDefault="009F0CFB" w:rsidP="009F0CFB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3CBA2" w14:textId="77777777" w:rsidR="009F0CFB" w:rsidRPr="009F0CFB" w:rsidRDefault="009F0CFB" w:rsidP="009F0CFB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9F0CFB" w:rsidRPr="009F0CFB" w14:paraId="3CBBB906" w14:textId="77777777" w:rsidTr="009F0C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51F672" w14:textId="77777777" w:rsidR="009F0CFB" w:rsidRPr="009F0CFB" w:rsidRDefault="009F0CFB" w:rsidP="009F0CFB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B685619" w14:textId="77777777" w:rsidR="009F0CFB" w:rsidRPr="009F0CFB" w:rsidRDefault="009F0CFB" w:rsidP="009F0CFB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9F0CFB" w:rsidRPr="009F0CFB" w14:paraId="5653CD4E" w14:textId="77777777" w:rsidTr="006659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B60103" w14:textId="77777777" w:rsidR="009F0CFB" w:rsidRPr="009F0CFB" w:rsidRDefault="009F0CFB" w:rsidP="009F0CFB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17DCC" w14:textId="77777777" w:rsidR="009F0CFB" w:rsidRPr="009F0CFB" w:rsidRDefault="009F0CFB" w:rsidP="009F0CFB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</w:tbl>
    <w:p w14:paraId="67F80D23" w14:textId="77777777" w:rsidR="009F0CFB" w:rsidRPr="009F0CFB" w:rsidRDefault="009F0CFB" w:rsidP="009F0CFB">
      <w:pPr>
        <w:spacing w:after="0" w:line="240" w:lineRule="auto"/>
        <w:rPr>
          <w:rFonts w:ascii="Arial" w:eastAsia="SimSun" w:hAnsi="Arial" w:cs="Times New Roman"/>
          <w:noProof/>
          <w:kern w:val="0"/>
          <w:sz w:val="8"/>
          <w:szCs w:val="8"/>
          <w:lang w:val="en-GB"/>
          <w14:ligatures w14:val="none"/>
        </w:rPr>
      </w:pPr>
    </w:p>
    <w:p w14:paraId="29BADFD8" w14:textId="77777777" w:rsidR="00386FDA" w:rsidRDefault="00386FDA"/>
    <w:p w14:paraId="38922CA1" w14:textId="77777777" w:rsidR="009F0CFB" w:rsidRPr="009F0CFB" w:rsidRDefault="009F0CFB" w:rsidP="009F0CFB">
      <w:pPr>
        <w:pageBreakBefore/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/>
        <w:ind w:left="720" w:hanging="720"/>
        <w:jc w:val="center"/>
        <w:textAlignment w:val="baseline"/>
        <w:rPr>
          <w:rFonts w:ascii="Times New Roman" w:eastAsia="Calibri" w:hAnsi="Times New Roman" w:cs="Times New Roman"/>
          <w:bCs/>
          <w:i/>
          <w:kern w:val="0"/>
          <w:lang w:eastAsia="ko-KR"/>
          <w14:ligatures w14:val="none"/>
        </w:rPr>
      </w:pPr>
      <w:r w:rsidRPr="009F0CFB">
        <w:rPr>
          <w:rFonts w:ascii="Times New Roman" w:eastAsia="SimSun" w:hAnsi="Times New Roman" w:cs="Times New Roman"/>
          <w:bCs/>
          <w:i/>
          <w:kern w:val="0"/>
          <w:lang w:eastAsia="zh-CN"/>
          <w14:ligatures w14:val="none"/>
        </w:rPr>
        <w:lastRenderedPageBreak/>
        <w:t>CHANGES START</w:t>
      </w:r>
    </w:p>
    <w:p w14:paraId="5AC6E6AA" w14:textId="77777777" w:rsidR="009F0CFB" w:rsidRPr="009F0CFB" w:rsidRDefault="009F0CFB" w:rsidP="009F0CFB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</w:p>
    <w:p w14:paraId="44339A3A" w14:textId="77777777" w:rsidR="001B112C" w:rsidRPr="001B112C" w:rsidRDefault="001B112C" w:rsidP="001B112C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zh-CN"/>
          <w14:ligatures w14:val="none"/>
        </w:rPr>
      </w:pPr>
      <w:bookmarkStart w:id="1" w:name="_Toc20955845"/>
      <w:bookmarkStart w:id="2" w:name="_Toc29892939"/>
      <w:bookmarkStart w:id="3" w:name="_Toc36556876"/>
      <w:bookmarkStart w:id="4" w:name="_Toc45832266"/>
      <w:bookmarkStart w:id="5" w:name="_Toc51763446"/>
      <w:bookmarkStart w:id="6" w:name="_Toc64448609"/>
      <w:bookmarkStart w:id="7" w:name="_Toc66289268"/>
      <w:bookmarkStart w:id="8" w:name="_Toc74154381"/>
      <w:bookmarkStart w:id="9" w:name="_Toc81383125"/>
      <w:bookmarkStart w:id="10" w:name="_Toc88657758"/>
      <w:bookmarkStart w:id="11" w:name="_Toc97910670"/>
      <w:bookmarkStart w:id="12" w:name="_Toc99038309"/>
      <w:bookmarkStart w:id="13" w:name="_Toc99730571"/>
      <w:bookmarkStart w:id="14" w:name="_Toc105510690"/>
      <w:bookmarkStart w:id="15" w:name="_Toc105927222"/>
      <w:bookmarkStart w:id="16" w:name="_Toc106109762"/>
      <w:bookmarkStart w:id="17" w:name="_Toc113835199"/>
      <w:bookmarkStart w:id="18" w:name="_Toc120124042"/>
      <w:bookmarkStart w:id="19" w:name="_Toc155980336"/>
      <w:bookmarkStart w:id="20" w:name="_Toc20954881"/>
      <w:bookmarkStart w:id="21" w:name="_Toc29503318"/>
      <w:bookmarkStart w:id="22" w:name="_Toc29503902"/>
      <w:bookmarkStart w:id="23" w:name="_Toc29504486"/>
      <w:bookmarkStart w:id="24" w:name="_Toc36552932"/>
      <w:bookmarkStart w:id="25" w:name="_Toc36554659"/>
      <w:bookmarkStart w:id="26" w:name="_Toc45651941"/>
      <w:bookmarkStart w:id="27" w:name="_Toc45658373"/>
      <w:bookmarkStart w:id="28" w:name="_Toc45720193"/>
      <w:bookmarkStart w:id="29" w:name="_Toc45798073"/>
      <w:bookmarkStart w:id="30" w:name="_Toc45897462"/>
      <w:bookmarkStart w:id="31" w:name="_Toc51745662"/>
      <w:bookmarkStart w:id="32" w:name="_Toc64445926"/>
      <w:bookmarkStart w:id="33" w:name="_Toc73981796"/>
      <w:bookmarkStart w:id="34" w:name="_Toc88651885"/>
      <w:bookmarkStart w:id="35" w:name="_Toc97890928"/>
      <w:bookmarkStart w:id="36" w:name="_Toc99123003"/>
      <w:bookmarkStart w:id="37" w:name="_Toc99661806"/>
      <w:bookmarkStart w:id="38" w:name="_Toc105151867"/>
      <w:bookmarkStart w:id="39" w:name="_Toc105173673"/>
      <w:bookmarkStart w:id="40" w:name="_Toc106108672"/>
      <w:bookmarkStart w:id="41" w:name="_Toc106122577"/>
      <w:bookmarkStart w:id="42" w:name="_Toc107409130"/>
      <w:bookmarkStart w:id="43" w:name="_Toc112756319"/>
      <w:bookmarkStart w:id="44" w:name="_Toc155944060"/>
      <w:r w:rsidRPr="001B112C">
        <w:rPr>
          <w:rFonts w:ascii="Arial" w:eastAsia="Times New Roman" w:hAnsi="Arial" w:cs="Times New Roman"/>
          <w:kern w:val="0"/>
          <w:sz w:val="28"/>
          <w:szCs w:val="20"/>
          <w:lang w:val="en-GB" w:eastAsia="ko-KR"/>
          <w14:ligatures w14:val="none"/>
        </w:rPr>
        <w:t>8.7.1</w:t>
      </w:r>
      <w:r w:rsidRPr="001B112C">
        <w:rPr>
          <w:rFonts w:ascii="Arial" w:eastAsia="Times New Roman" w:hAnsi="Arial" w:cs="Times New Roman"/>
          <w:kern w:val="0"/>
          <w:sz w:val="28"/>
          <w:szCs w:val="20"/>
          <w:lang w:val="en-GB" w:eastAsia="ko-KR"/>
          <w14:ligatures w14:val="none"/>
        </w:rPr>
        <w:tab/>
        <w:t>Paging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1B112C">
        <w:rPr>
          <w:rFonts w:ascii="Arial" w:eastAsia="Times New Roman" w:hAnsi="Arial" w:cs="Times New Roman"/>
          <w:kern w:val="0"/>
          <w:sz w:val="28"/>
          <w:szCs w:val="20"/>
          <w:lang w:val="en-GB" w:eastAsia="ko-KR"/>
          <w14:ligatures w14:val="none"/>
        </w:rPr>
        <w:t xml:space="preserve"> </w:t>
      </w:r>
    </w:p>
    <w:p w14:paraId="0AB0830F" w14:textId="77777777" w:rsidR="001B112C" w:rsidRPr="001B112C" w:rsidRDefault="001B112C" w:rsidP="001B112C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zh-CN"/>
          <w14:ligatures w14:val="none"/>
        </w:rPr>
      </w:pPr>
      <w:bookmarkStart w:id="45" w:name="_CR8_7_1_1"/>
      <w:bookmarkStart w:id="46" w:name="_Toc20955846"/>
      <w:bookmarkStart w:id="47" w:name="_Toc29892940"/>
      <w:bookmarkStart w:id="48" w:name="_Toc36556877"/>
      <w:bookmarkStart w:id="49" w:name="_Toc45832267"/>
      <w:bookmarkStart w:id="50" w:name="_Toc51763447"/>
      <w:bookmarkStart w:id="51" w:name="_Toc64448610"/>
      <w:bookmarkStart w:id="52" w:name="_Toc66289269"/>
      <w:bookmarkStart w:id="53" w:name="_Toc74154382"/>
      <w:bookmarkStart w:id="54" w:name="_Toc81383126"/>
      <w:bookmarkStart w:id="55" w:name="_Toc88657759"/>
      <w:bookmarkStart w:id="56" w:name="_Toc97910671"/>
      <w:bookmarkStart w:id="57" w:name="_Toc99038310"/>
      <w:bookmarkStart w:id="58" w:name="_Toc99730572"/>
      <w:bookmarkStart w:id="59" w:name="_Toc105510691"/>
      <w:bookmarkStart w:id="60" w:name="_Toc105927223"/>
      <w:bookmarkStart w:id="61" w:name="_Toc106109763"/>
      <w:bookmarkStart w:id="62" w:name="_Toc113835200"/>
      <w:bookmarkStart w:id="63" w:name="_Toc120124043"/>
      <w:bookmarkStart w:id="64" w:name="_Toc155980337"/>
      <w:bookmarkEnd w:id="45"/>
      <w:r w:rsidRPr="001B112C">
        <w:rPr>
          <w:rFonts w:ascii="Arial" w:eastAsia="Times New Roman" w:hAnsi="Arial" w:cs="Times New Roman"/>
          <w:kern w:val="0"/>
          <w:sz w:val="24"/>
          <w:szCs w:val="20"/>
          <w:lang w:val="en-GB" w:eastAsia="ko-KR"/>
          <w14:ligatures w14:val="none"/>
        </w:rPr>
        <w:t>8.7.1.1</w:t>
      </w:r>
      <w:r w:rsidRPr="001B112C">
        <w:rPr>
          <w:rFonts w:ascii="Arial" w:eastAsia="Times New Roman" w:hAnsi="Arial" w:cs="Times New Roman"/>
          <w:kern w:val="0"/>
          <w:sz w:val="24"/>
          <w:szCs w:val="20"/>
          <w:lang w:val="en-GB" w:eastAsia="ko-KR"/>
          <w14:ligatures w14:val="none"/>
        </w:rPr>
        <w:tab/>
        <w:t>General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30A07DB7" w14:textId="77777777" w:rsidR="001B112C" w:rsidRPr="001B112C" w:rsidRDefault="001B112C" w:rsidP="001B112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The purpose of the Paging procedure is used to </w:t>
      </w:r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provide the paging information to enable the </w:t>
      </w:r>
      <w:proofErr w:type="spellStart"/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>gNB</w:t>
      </w:r>
      <w:proofErr w:type="spellEnd"/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-DU to page a UE. </w:t>
      </w:r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The procedure uses non-UE associated signalling.</w:t>
      </w:r>
    </w:p>
    <w:p w14:paraId="18038FDA" w14:textId="77777777" w:rsidR="001B112C" w:rsidRPr="001B112C" w:rsidRDefault="001B112C" w:rsidP="001B112C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ko-KR"/>
          <w14:ligatures w14:val="none"/>
        </w:rPr>
      </w:pPr>
      <w:bookmarkStart w:id="65" w:name="_CR8_7_1_2"/>
      <w:bookmarkStart w:id="66" w:name="_Toc20955847"/>
      <w:bookmarkStart w:id="67" w:name="_Toc29892941"/>
      <w:bookmarkStart w:id="68" w:name="_Toc36556878"/>
      <w:bookmarkStart w:id="69" w:name="_Toc45832268"/>
      <w:bookmarkStart w:id="70" w:name="_Toc51763448"/>
      <w:bookmarkStart w:id="71" w:name="_Toc64448611"/>
      <w:bookmarkStart w:id="72" w:name="_Toc66289270"/>
      <w:bookmarkStart w:id="73" w:name="_Toc74154383"/>
      <w:bookmarkStart w:id="74" w:name="_Toc81383127"/>
      <w:bookmarkStart w:id="75" w:name="_Toc88657760"/>
      <w:bookmarkStart w:id="76" w:name="_Toc97910672"/>
      <w:bookmarkStart w:id="77" w:name="_Toc99038311"/>
      <w:bookmarkStart w:id="78" w:name="_Toc99730573"/>
      <w:bookmarkStart w:id="79" w:name="_Toc105510692"/>
      <w:bookmarkStart w:id="80" w:name="_Toc105927224"/>
      <w:bookmarkStart w:id="81" w:name="_Toc106109764"/>
      <w:bookmarkStart w:id="82" w:name="_Toc113835201"/>
      <w:bookmarkStart w:id="83" w:name="_Toc120124044"/>
      <w:bookmarkStart w:id="84" w:name="_Toc155980338"/>
      <w:bookmarkEnd w:id="65"/>
      <w:r w:rsidRPr="001B112C">
        <w:rPr>
          <w:rFonts w:ascii="Arial" w:eastAsia="Times New Roman" w:hAnsi="Arial" w:cs="Times New Roman"/>
          <w:kern w:val="0"/>
          <w:sz w:val="24"/>
          <w:szCs w:val="20"/>
          <w:lang w:val="en-GB" w:eastAsia="ko-KR"/>
          <w14:ligatures w14:val="none"/>
        </w:rPr>
        <w:t>8.7.1.2</w:t>
      </w:r>
      <w:r w:rsidRPr="001B112C">
        <w:rPr>
          <w:rFonts w:ascii="Arial" w:eastAsia="Times New Roman" w:hAnsi="Arial" w:cs="Times New Roman"/>
          <w:kern w:val="0"/>
          <w:sz w:val="24"/>
          <w:szCs w:val="20"/>
          <w:lang w:val="en-GB" w:eastAsia="ko-KR"/>
          <w14:ligatures w14:val="none"/>
        </w:rPr>
        <w:tab/>
        <w:t>Successful Operation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5BB264C7" w14:textId="77777777" w:rsidR="001B112C" w:rsidRPr="001B112C" w:rsidRDefault="001B112C" w:rsidP="001B112C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ko-KR"/>
          <w14:ligatures w14:val="none"/>
        </w:rPr>
      </w:pPr>
      <w:r w:rsidRPr="001B112C">
        <w:rPr>
          <w:rFonts w:ascii="Arial" w:eastAsia="Times New Roman" w:hAnsi="Arial" w:cs="Times New Roman"/>
          <w:b/>
          <w:noProof/>
          <w:kern w:val="0"/>
          <w:sz w:val="20"/>
          <w:szCs w:val="20"/>
          <w:lang w:val="en-GB" w:eastAsia="ko-KR"/>
          <w14:ligatures w14:val="none"/>
        </w:rPr>
        <w:drawing>
          <wp:inline distT="0" distB="0" distL="0" distR="0" wp14:anchorId="02308663" wp14:editId="1AA0296F">
            <wp:extent cx="3075305" cy="16256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D1042D" w14:textId="77777777" w:rsidR="001B112C" w:rsidRPr="001B112C" w:rsidRDefault="001B112C" w:rsidP="001B112C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ko-KR"/>
          <w14:ligatures w14:val="none"/>
        </w:rPr>
      </w:pPr>
      <w:r w:rsidRPr="001B112C">
        <w:rPr>
          <w:rFonts w:ascii="Arial" w:eastAsia="Times New Roman" w:hAnsi="Arial" w:cs="Times New Roman"/>
          <w:b/>
          <w:kern w:val="0"/>
          <w:sz w:val="20"/>
          <w:szCs w:val="20"/>
          <w:lang w:val="en-GB" w:eastAsia="ko-KR"/>
          <w14:ligatures w14:val="none"/>
        </w:rPr>
        <w:t xml:space="preserve">Figure 8.7.1.2-1: Paging procedure. Successful </w:t>
      </w:r>
      <w:r w:rsidRPr="001B112C">
        <w:rPr>
          <w:rFonts w:ascii="Arial" w:eastAsia="MS Mincho" w:hAnsi="Arial" w:cs="Times New Roman"/>
          <w:b/>
          <w:kern w:val="0"/>
          <w:sz w:val="20"/>
          <w:szCs w:val="20"/>
          <w:lang w:val="en-GB" w:eastAsia="ko-KR"/>
          <w14:ligatures w14:val="none"/>
        </w:rPr>
        <w:t>o</w:t>
      </w:r>
      <w:r w:rsidRPr="001B112C">
        <w:rPr>
          <w:rFonts w:ascii="Arial" w:eastAsia="Times New Roman" w:hAnsi="Arial" w:cs="Times New Roman"/>
          <w:b/>
          <w:kern w:val="0"/>
          <w:sz w:val="20"/>
          <w:szCs w:val="20"/>
          <w:lang w:val="en-GB" w:eastAsia="ko-KR"/>
          <w14:ligatures w14:val="none"/>
        </w:rPr>
        <w:t>peration</w:t>
      </w:r>
      <w:r w:rsidRPr="001B112C">
        <w:rPr>
          <w:rFonts w:ascii="Arial" w:eastAsia="MS Mincho" w:hAnsi="Arial" w:cs="Times New Roman"/>
          <w:b/>
          <w:kern w:val="0"/>
          <w:sz w:val="20"/>
          <w:szCs w:val="20"/>
          <w:lang w:val="en-GB" w:eastAsia="ko-KR"/>
          <w14:ligatures w14:val="none"/>
        </w:rPr>
        <w:t>.</w:t>
      </w:r>
    </w:p>
    <w:p w14:paraId="1E9A230B" w14:textId="77777777" w:rsidR="001B112C" w:rsidRPr="001B112C" w:rsidRDefault="001B112C" w:rsidP="001B112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The </w:t>
      </w:r>
      <w:proofErr w:type="spellStart"/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>gNB</w:t>
      </w:r>
      <w:proofErr w:type="spellEnd"/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>-CU initiates the procedure by sending a PAGING message.</w:t>
      </w:r>
    </w:p>
    <w:p w14:paraId="1A3F17AB" w14:textId="77777777" w:rsidR="001B112C" w:rsidRPr="001B112C" w:rsidRDefault="001B112C" w:rsidP="001B112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The </w:t>
      </w:r>
      <w:r w:rsidRPr="001B112C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  <w14:ligatures w14:val="none"/>
        </w:rPr>
        <w:t>Paging DRX</w:t>
      </w:r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 IE may be included in the PAGING message, and if present the </w:t>
      </w:r>
      <w:proofErr w:type="spellStart"/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>gNB</w:t>
      </w:r>
      <w:proofErr w:type="spellEnd"/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>-DU may use it to determine the final paging cycle for the UE.</w:t>
      </w:r>
    </w:p>
    <w:p w14:paraId="017BB738" w14:textId="77777777" w:rsidR="001B112C" w:rsidRDefault="001B112C" w:rsidP="001B112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The </w:t>
      </w:r>
      <w:r w:rsidRPr="001B112C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  <w14:ligatures w14:val="none"/>
        </w:rPr>
        <w:t>Paging Priority</w:t>
      </w:r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 IE may be included in the PAGING message, and if present the </w:t>
      </w:r>
      <w:proofErr w:type="spellStart"/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>gNB</w:t>
      </w:r>
      <w:proofErr w:type="spellEnd"/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>-DU may use it according to TS 23.501 [21].</w:t>
      </w:r>
    </w:p>
    <w:p w14:paraId="33D4113D" w14:textId="77777777" w:rsidR="001B112C" w:rsidRDefault="001B112C" w:rsidP="001B112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</w:p>
    <w:p w14:paraId="48379421" w14:textId="77777777" w:rsidR="001B112C" w:rsidRPr="009F0CFB" w:rsidRDefault="001B112C" w:rsidP="001B112C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Unmodified Text Omitted &gt;&gt;&gt;&gt;&gt;&gt;&gt;&gt;&gt;&gt;&gt;&gt;&gt;&gt;&gt;&gt;&gt;&gt;&gt;&gt;</w:t>
      </w:r>
    </w:p>
    <w:p w14:paraId="206B1CAB" w14:textId="77777777" w:rsidR="001B112C" w:rsidRDefault="001B112C" w:rsidP="001B112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</w:p>
    <w:p w14:paraId="78E92409" w14:textId="77777777" w:rsidR="001B112C" w:rsidRPr="001B112C" w:rsidRDefault="001B112C" w:rsidP="001B112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The </w:t>
      </w:r>
      <w:r w:rsidRPr="001B112C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zh-CN"/>
          <w14:ligatures w14:val="none"/>
        </w:rPr>
        <w:t>MT-SDT Information</w:t>
      </w:r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IE may be included in the PAGING message. If present the </w:t>
      </w:r>
      <w:proofErr w:type="spellStart"/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gNB</w:t>
      </w:r>
      <w:proofErr w:type="spellEnd"/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-DU shall, if supported, use it for MT-SDT paging</w:t>
      </w:r>
      <w:r w:rsidRPr="001B112C" w:rsidDel="00C806C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</w:t>
      </w:r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as specified in TS 38.331 [8].</w:t>
      </w:r>
    </w:p>
    <w:p w14:paraId="23187305" w14:textId="77777777" w:rsidR="001B112C" w:rsidRPr="001B112C" w:rsidRDefault="001B112C" w:rsidP="001B112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The </w:t>
      </w:r>
      <w:r w:rsidRPr="001B112C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  <w14:ligatures w14:val="none"/>
        </w:rPr>
        <w:t xml:space="preserve">NR Paging Long </w:t>
      </w:r>
      <w:proofErr w:type="spellStart"/>
      <w:r w:rsidRPr="001B112C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  <w14:ligatures w14:val="none"/>
        </w:rPr>
        <w:t>eDRX</w:t>
      </w:r>
      <w:proofErr w:type="spellEnd"/>
      <w:r w:rsidRPr="001B112C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  <w14:ligatures w14:val="none"/>
        </w:rPr>
        <w:t xml:space="preserve"> Information for RRC INACTIVE</w:t>
      </w:r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 IE may be included in the PAGING message, and if present, the </w:t>
      </w:r>
      <w:proofErr w:type="spellStart"/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>gNB</w:t>
      </w:r>
      <w:proofErr w:type="spellEnd"/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>-DU shall, if supported, use it according to TS 38.304 [24].</w:t>
      </w:r>
    </w:p>
    <w:p w14:paraId="222AFC3C" w14:textId="3178CDF4" w:rsidR="00A53D0E" w:rsidRDefault="00A53D0E" w:rsidP="00A53D0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85" w:author="Qualcomm - Geetha Rajendran" w:date="2024-01-30T16:57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86" w:author="Qualcomm - Geetha Rajendran" w:date="2024-01-30T16:57:00Z">
        <w:r w:rsidRPr="001B112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The </w:t>
        </w:r>
        <w:r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zh-CN"/>
            <w14:ligatures w14:val="none"/>
          </w:rPr>
          <w:t>Number</w:t>
        </w:r>
      </w:ins>
      <w:r w:rsidR="00546BFE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zh-CN"/>
          <w14:ligatures w14:val="none"/>
        </w:rPr>
        <w:t xml:space="preserve"> </w:t>
      </w:r>
      <w:ins w:id="87" w:author="Qualcomm - Geetha Rajendran" w:date="2024-01-30T16:57:00Z">
        <w:r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zh-CN"/>
            <w14:ligatures w14:val="none"/>
          </w:rPr>
          <w:t>of</w:t>
        </w:r>
      </w:ins>
      <w:r w:rsidR="00546BFE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zh-CN"/>
          <w14:ligatures w14:val="none"/>
        </w:rPr>
        <w:t xml:space="preserve"> </w:t>
      </w:r>
      <w:ins w:id="88" w:author="Qualcomm - Geetha Rajendran" w:date="2024-01-30T16:57:00Z">
        <w:r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zh-CN"/>
            <w14:ligatures w14:val="none"/>
          </w:rPr>
          <w:t>Rx</w:t>
        </w:r>
      </w:ins>
      <w:r w:rsidR="00546BFE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zh-CN"/>
          <w14:ligatures w14:val="none"/>
        </w:rPr>
        <w:t xml:space="preserve"> </w:t>
      </w:r>
      <w:proofErr w:type="spellStart"/>
      <w:ins w:id="89" w:author="Qualcomm - Geetha Rajendran" w:date="2024-01-30T16:57:00Z">
        <w:r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zh-CN"/>
            <w14:ligatures w14:val="none"/>
          </w:rPr>
          <w:t>RedCap</w:t>
        </w:r>
        <w:proofErr w:type="spellEnd"/>
        <w:r w:rsidRPr="001B112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IE may be included in</w:t>
        </w:r>
        <w:r w:rsidRPr="001B112C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the</w:t>
        </w:r>
        <w:r w:rsidRPr="001B112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 w:rsidRPr="001B112C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 w:eastAsia="zh-CN"/>
            <w14:ligatures w14:val="none"/>
          </w:rPr>
          <w:t>UE Paging Capability</w:t>
        </w:r>
        <w:r w:rsidRPr="001B112C">
          <w:rPr>
            <w:rFonts w:ascii="Times New Roman" w:eastAsia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IE in </w:t>
        </w:r>
        <w:r w:rsidRPr="001B112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the PAGING message, and if present the </w:t>
        </w:r>
        <w:proofErr w:type="spellStart"/>
        <w:r w:rsidRPr="001B112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gNB</w:t>
        </w:r>
        <w:proofErr w:type="spellEnd"/>
        <w:r w:rsidRPr="001B112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-DU shall, if supported, </w:t>
        </w:r>
        <w:r w:rsidRPr="001B112C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val="en-GB" w:eastAsia="ko-KR"/>
            <w14:ligatures w14:val="none"/>
          </w:rPr>
          <w:t>use it for paging</w:t>
        </w:r>
        <w:r w:rsidRPr="001B112C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</w:t>
        </w:r>
      </w:ins>
      <w:proofErr w:type="spellStart"/>
      <w:ins w:id="90" w:author="Qualcomm - Geetha Rajendran" w:date="2024-01-31T13:08:00Z">
        <w:r w:rsidR="00A829DE">
          <w:rPr>
            <w:rFonts w:ascii="Times New Roman" w:eastAsia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optimisation</w:t>
        </w:r>
        <w:proofErr w:type="spellEnd"/>
        <w:r w:rsidR="00A829DE">
          <w:rPr>
            <w:rFonts w:ascii="Times New Roman" w:eastAsia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</w:t>
        </w:r>
      </w:ins>
      <w:ins w:id="91" w:author="Qualcomm - Geetha Rajendran" w:date="2024-01-30T16:57:00Z">
        <w:r w:rsidRPr="001B112C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of </w:t>
        </w:r>
        <w:proofErr w:type="spellStart"/>
        <w:r w:rsidRPr="001B112C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RedCap</w:t>
        </w:r>
        <w:proofErr w:type="spellEnd"/>
        <w:r w:rsidRPr="001B112C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UE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s</w:t>
        </w:r>
        <w:r w:rsidRPr="001B112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661B54DF" w14:textId="124E3410" w:rsidR="00A53D0E" w:rsidRDefault="00A53D0E" w:rsidP="00A53D0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92" w:author="Qualcomm - Geetha Rajendran" w:date="2024-01-30T16:57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93" w:author="Qualcomm - Geetha Rajendran" w:date="2024-01-30T16:57:00Z">
        <w:r w:rsidRPr="001B112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The </w:t>
        </w:r>
        <w:proofErr w:type="spellStart"/>
        <w:r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zh-CN"/>
            <w14:ligatures w14:val="none"/>
          </w:rPr>
          <w:t>HalfDuplex</w:t>
        </w:r>
      </w:ins>
      <w:proofErr w:type="spellEnd"/>
      <w:r w:rsidR="00546BFE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zh-CN"/>
          <w14:ligatures w14:val="none"/>
        </w:rPr>
        <w:t xml:space="preserve"> </w:t>
      </w:r>
      <w:ins w:id="94" w:author="Qualcomm - Geetha Rajendran" w:date="2024-01-30T16:57:00Z">
        <w:r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zh-CN"/>
            <w14:ligatures w14:val="none"/>
          </w:rPr>
          <w:t>FDD</w:t>
        </w:r>
      </w:ins>
      <w:r w:rsidR="00546BFE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zh-CN"/>
          <w14:ligatures w14:val="none"/>
        </w:rPr>
        <w:t xml:space="preserve"> </w:t>
      </w:r>
      <w:proofErr w:type="spellStart"/>
      <w:ins w:id="95" w:author="Qualcomm - Geetha Rajendran" w:date="2024-01-30T16:57:00Z">
        <w:r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zh-CN"/>
            <w14:ligatures w14:val="none"/>
          </w:rPr>
          <w:t>RedCap</w:t>
        </w:r>
        <w:proofErr w:type="spellEnd"/>
        <w:r w:rsidRPr="001B112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IE may be included in</w:t>
        </w:r>
        <w:r w:rsidRPr="001B112C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the</w:t>
        </w:r>
        <w:r w:rsidRPr="001B112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 w:rsidRPr="001B112C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 w:eastAsia="zh-CN"/>
            <w14:ligatures w14:val="none"/>
          </w:rPr>
          <w:t>UE Paging Capability</w:t>
        </w:r>
        <w:r w:rsidRPr="001B112C">
          <w:rPr>
            <w:rFonts w:ascii="Times New Roman" w:eastAsia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IE in </w:t>
        </w:r>
        <w:r w:rsidRPr="001B112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the PAGING message, and if present the </w:t>
        </w:r>
        <w:proofErr w:type="spellStart"/>
        <w:r w:rsidRPr="001B112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gNB</w:t>
        </w:r>
        <w:proofErr w:type="spellEnd"/>
        <w:r w:rsidRPr="001B112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-DU shall, if supported, </w:t>
        </w:r>
        <w:r w:rsidRPr="001B112C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val="en-GB" w:eastAsia="ko-KR"/>
            <w14:ligatures w14:val="none"/>
          </w:rPr>
          <w:t>use it for paging</w:t>
        </w:r>
        <w:r w:rsidRPr="001B112C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</w:t>
        </w:r>
      </w:ins>
      <w:proofErr w:type="spellStart"/>
      <w:ins w:id="96" w:author="Qualcomm - Geetha Rajendran" w:date="2024-01-31T13:08:00Z">
        <w:r w:rsidR="00A829DE">
          <w:rPr>
            <w:rFonts w:ascii="Times New Roman" w:eastAsia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optimisation</w:t>
        </w:r>
        <w:proofErr w:type="spellEnd"/>
        <w:r w:rsidR="00A829DE">
          <w:rPr>
            <w:rFonts w:ascii="Times New Roman" w:eastAsia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</w:t>
        </w:r>
      </w:ins>
      <w:ins w:id="97" w:author="Qualcomm - Geetha Rajendran" w:date="2024-01-30T16:57:00Z">
        <w:r w:rsidRPr="001B112C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of </w:t>
        </w:r>
        <w:proofErr w:type="spellStart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RedCap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UEs</w:t>
        </w:r>
        <w:r w:rsidRPr="001B112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3DEA74A9" w14:textId="77777777" w:rsidR="00DB55EC" w:rsidRDefault="00DB55EC" w:rsidP="00DB55E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p w14:paraId="3C323384" w14:textId="77777777" w:rsidR="00204733" w:rsidRDefault="00204733" w:rsidP="00204733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Unmodified Text Omitted &gt;&gt;&gt;&gt;&gt;&gt;&gt;&gt;&gt;&gt;&gt;&gt;&gt;&gt;&gt;&gt;&gt;&gt;&gt;&gt;</w:t>
      </w:r>
    </w:p>
    <w:p w14:paraId="049E91ED" w14:textId="77777777" w:rsidR="002E0CE1" w:rsidRPr="002E0CE1" w:rsidRDefault="002E0CE1" w:rsidP="002E0CE1">
      <w:pPr>
        <w:widowControl w:val="0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bCs/>
          <w:iCs/>
          <w:kern w:val="0"/>
          <w:sz w:val="24"/>
          <w:szCs w:val="20"/>
          <w:lang w:val="en-GB" w:eastAsia="ko-KR"/>
          <w14:ligatures w14:val="none"/>
        </w:rPr>
      </w:pPr>
      <w:bookmarkStart w:id="98" w:name="_Toc99038949"/>
      <w:bookmarkStart w:id="99" w:name="_Toc99731212"/>
      <w:bookmarkStart w:id="100" w:name="_Toc105511343"/>
      <w:bookmarkStart w:id="101" w:name="_Toc105927875"/>
      <w:bookmarkStart w:id="102" w:name="_Toc106110415"/>
      <w:bookmarkStart w:id="103" w:name="_Toc113835852"/>
      <w:bookmarkStart w:id="104" w:name="_Toc120124700"/>
      <w:bookmarkStart w:id="105" w:name="_Toc155981051"/>
      <w:r w:rsidRPr="002E0CE1">
        <w:rPr>
          <w:rFonts w:ascii="Arial" w:eastAsia="Times New Roman" w:hAnsi="Arial" w:cs="Times New Roman"/>
          <w:bCs/>
          <w:iCs/>
          <w:kern w:val="0"/>
          <w:sz w:val="24"/>
          <w:szCs w:val="20"/>
          <w:lang w:val="en-GB" w:eastAsia="ko-KR"/>
          <w14:ligatures w14:val="none"/>
        </w:rPr>
        <w:t>9.3.1.270</w:t>
      </w:r>
      <w:r w:rsidRPr="002E0CE1">
        <w:rPr>
          <w:rFonts w:ascii="Arial" w:eastAsia="Times New Roman" w:hAnsi="Arial" w:cs="Times New Roman"/>
          <w:bCs/>
          <w:iCs/>
          <w:kern w:val="0"/>
          <w:sz w:val="24"/>
          <w:szCs w:val="20"/>
          <w:lang w:val="en-GB" w:eastAsia="ko-KR"/>
          <w14:ligatures w14:val="none"/>
        </w:rPr>
        <w:tab/>
        <w:t>UE Paging Capability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5250F668" w14:textId="77777777" w:rsidR="002E0CE1" w:rsidRPr="002E0CE1" w:rsidRDefault="002E0CE1" w:rsidP="002E0CE1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r w:rsidRPr="002E0CE1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ko-KR"/>
          <w14:ligatures w14:val="none"/>
        </w:rPr>
        <w:lastRenderedPageBreak/>
        <w:t>This IE provides the UE Paging Capability</w:t>
      </w:r>
      <w:r w:rsidRPr="002E0CE1">
        <w:rPr>
          <w:rFonts w:ascii="Times New Roman" w:eastAsia="SimSun" w:hAnsi="Times New Roman" w:cs="Times New Roman" w:hint="eastAsia"/>
          <w:kern w:val="0"/>
          <w:sz w:val="20"/>
          <w:szCs w:val="20"/>
          <w:lang w:eastAsia="zh-CN"/>
          <w14:ligatures w14:val="none"/>
        </w:rPr>
        <w:t xml:space="preserve"> information needed for paging</w:t>
      </w:r>
      <w:r w:rsidRPr="002E0CE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>.</w:t>
      </w:r>
    </w:p>
    <w:tbl>
      <w:tblPr>
        <w:tblW w:w="52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8"/>
        <w:gridCol w:w="1104"/>
        <w:gridCol w:w="1104"/>
        <w:gridCol w:w="1512"/>
        <w:gridCol w:w="1789"/>
        <w:gridCol w:w="1100"/>
        <w:gridCol w:w="1100"/>
      </w:tblGrid>
      <w:tr w:rsidR="002E0CE1" w:rsidRPr="002E0CE1" w14:paraId="618B80F5" w14:textId="77777777" w:rsidTr="002E0CE1">
        <w:tc>
          <w:tcPr>
            <w:tcW w:w="1054" w:type="pct"/>
          </w:tcPr>
          <w:p w14:paraId="0709CE4C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  <w:t>IE/Group Name</w:t>
            </w:r>
          </w:p>
        </w:tc>
        <w:tc>
          <w:tcPr>
            <w:tcW w:w="565" w:type="pct"/>
          </w:tcPr>
          <w:p w14:paraId="1E3BFD46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  <w:t>Presence</w:t>
            </w:r>
          </w:p>
        </w:tc>
        <w:tc>
          <w:tcPr>
            <w:tcW w:w="565" w:type="pct"/>
          </w:tcPr>
          <w:p w14:paraId="7E701ABA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  <w:t>Range</w:t>
            </w:r>
          </w:p>
        </w:tc>
        <w:tc>
          <w:tcPr>
            <w:tcW w:w="774" w:type="pct"/>
          </w:tcPr>
          <w:p w14:paraId="2DBE4988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  <w:t>IE type and reference</w:t>
            </w:r>
          </w:p>
        </w:tc>
        <w:tc>
          <w:tcPr>
            <w:tcW w:w="916" w:type="pct"/>
          </w:tcPr>
          <w:p w14:paraId="7817B8E6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  <w:t>Semantics description</w:t>
            </w:r>
          </w:p>
        </w:tc>
        <w:tc>
          <w:tcPr>
            <w:tcW w:w="563" w:type="pct"/>
          </w:tcPr>
          <w:p w14:paraId="411D4F3C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  <w:t>Criticality</w:t>
            </w:r>
          </w:p>
        </w:tc>
        <w:tc>
          <w:tcPr>
            <w:tcW w:w="563" w:type="pct"/>
          </w:tcPr>
          <w:p w14:paraId="1C75780E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  <w:t>Assigned Criticality</w:t>
            </w:r>
          </w:p>
        </w:tc>
      </w:tr>
      <w:tr w:rsidR="002E0CE1" w:rsidRPr="002E0CE1" w14:paraId="653A0807" w14:textId="77777777" w:rsidTr="002E0CE1">
        <w:tc>
          <w:tcPr>
            <w:tcW w:w="1054" w:type="pct"/>
          </w:tcPr>
          <w:p w14:paraId="3FDF28F8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INACTIVE State PO-Determination</w:t>
            </w:r>
          </w:p>
        </w:tc>
        <w:tc>
          <w:tcPr>
            <w:tcW w:w="565" w:type="pct"/>
          </w:tcPr>
          <w:p w14:paraId="6F33967F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O</w:t>
            </w:r>
          </w:p>
        </w:tc>
        <w:tc>
          <w:tcPr>
            <w:tcW w:w="565" w:type="pct"/>
          </w:tcPr>
          <w:p w14:paraId="29216F43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</w:p>
        </w:tc>
        <w:tc>
          <w:tcPr>
            <w:tcW w:w="774" w:type="pct"/>
          </w:tcPr>
          <w:p w14:paraId="02B63130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proofErr w:type="gramStart"/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ENUMERATED(</w:t>
            </w:r>
            <w:proofErr w:type="gramEnd"/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supported,…)</w:t>
            </w:r>
          </w:p>
        </w:tc>
        <w:tc>
          <w:tcPr>
            <w:tcW w:w="916" w:type="pct"/>
          </w:tcPr>
          <w:p w14:paraId="2289BBBB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Corresponds to the</w:t>
            </w:r>
            <w:r w:rsidRPr="002E0CE1">
              <w:rPr>
                <w:rFonts w:ascii="Arial" w:eastAsia="Times New Roman" w:hAnsi="Arial" w:cs="Times New Roman"/>
                <w:kern w:val="0"/>
                <w:sz w:val="18"/>
                <w:lang w:val="en-GB" w:eastAsia="ko-KR"/>
                <w14:ligatures w14:val="none"/>
              </w:rPr>
              <w:t xml:space="preserve"> </w:t>
            </w:r>
            <w:proofErr w:type="spellStart"/>
            <w:r w:rsidRPr="002E0CE1">
              <w:rPr>
                <w:rFonts w:ascii="Arial" w:eastAsia="Times New Roman" w:hAnsi="Arial" w:cs="Times New Roman"/>
                <w:i/>
                <w:iCs/>
                <w:kern w:val="0"/>
                <w:sz w:val="18"/>
                <w:lang w:val="en-GB" w:eastAsia="zh-CN"/>
                <w14:ligatures w14:val="none"/>
              </w:rPr>
              <w:t>inactiveStatePO</w:t>
            </w:r>
            <w:proofErr w:type="spellEnd"/>
            <w:r w:rsidRPr="002E0CE1">
              <w:rPr>
                <w:rFonts w:ascii="Arial" w:eastAsia="Times New Roman" w:hAnsi="Arial" w:cs="Times New Roman"/>
                <w:i/>
                <w:iCs/>
                <w:kern w:val="0"/>
                <w:sz w:val="18"/>
                <w:lang w:val="en-GB" w:eastAsia="zh-CN"/>
                <w14:ligatures w14:val="none"/>
              </w:rPr>
              <w:t>-Determination</w:t>
            </w:r>
            <w:r w:rsidRPr="002E0CE1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 xml:space="preserve"> contained in the </w:t>
            </w:r>
            <w:proofErr w:type="spellStart"/>
            <w:r w:rsidRPr="002E0CE1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ko-KR"/>
                <w14:ligatures w14:val="none"/>
              </w:rPr>
              <w:t>UERadioPagingInformation</w:t>
            </w:r>
            <w:proofErr w:type="spellEnd"/>
            <w:r w:rsidRPr="002E0CE1">
              <w:rPr>
                <w:rFonts w:ascii="Arial" w:eastAsia="Times New Roman" w:hAnsi="Arial" w:cs="Times New Roman"/>
                <w:kern w:val="0"/>
                <w:sz w:val="18"/>
                <w:lang w:val="en-GB" w:eastAsia="ko-KR"/>
                <w14:ligatures w14:val="none"/>
              </w:rPr>
              <w:t xml:space="preserve"> IE </w:t>
            </w:r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defined in TS 38.331 [</w:t>
            </w:r>
            <w:r w:rsidRPr="002E0CE1">
              <w:rPr>
                <w:rFonts w:ascii="Arial" w:eastAsia="Cambria Math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8</w:t>
            </w:r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].</w:t>
            </w:r>
          </w:p>
        </w:tc>
        <w:tc>
          <w:tcPr>
            <w:tcW w:w="563" w:type="pct"/>
          </w:tcPr>
          <w:p w14:paraId="18F3BEBE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-</w:t>
            </w:r>
          </w:p>
        </w:tc>
        <w:tc>
          <w:tcPr>
            <w:tcW w:w="563" w:type="pct"/>
          </w:tcPr>
          <w:p w14:paraId="59E94647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-</w:t>
            </w:r>
          </w:p>
        </w:tc>
      </w:tr>
      <w:tr w:rsidR="002E0CE1" w:rsidRPr="002E0CE1" w14:paraId="1122DAB0" w14:textId="77777777" w:rsidTr="002E0CE1">
        <w:tc>
          <w:tcPr>
            <w:tcW w:w="1054" w:type="pct"/>
          </w:tcPr>
          <w:p w14:paraId="7E52E681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proofErr w:type="spellStart"/>
            <w:r w:rsidRPr="002E0CE1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eastAsia="zh-CN"/>
                <w14:ligatures w14:val="none"/>
              </w:rPr>
              <w:t>RedCap</w:t>
            </w:r>
            <w:proofErr w:type="spellEnd"/>
            <w:r w:rsidRPr="002E0CE1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eastAsia="zh-CN"/>
                <w14:ligatures w14:val="none"/>
              </w:rPr>
              <w:t xml:space="preserve"> Indication</w:t>
            </w:r>
          </w:p>
        </w:tc>
        <w:tc>
          <w:tcPr>
            <w:tcW w:w="565" w:type="pct"/>
          </w:tcPr>
          <w:p w14:paraId="4D61EDA1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eastAsia="zh-CN"/>
                <w14:ligatures w14:val="none"/>
              </w:rPr>
              <w:t>O</w:t>
            </w:r>
          </w:p>
        </w:tc>
        <w:tc>
          <w:tcPr>
            <w:tcW w:w="565" w:type="pct"/>
          </w:tcPr>
          <w:p w14:paraId="40E6229D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</w:p>
        </w:tc>
        <w:tc>
          <w:tcPr>
            <w:tcW w:w="774" w:type="pct"/>
          </w:tcPr>
          <w:p w14:paraId="57CAB4CE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proofErr w:type="gramStart"/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ENUMERATED(</w:t>
            </w:r>
            <w:proofErr w:type="gramEnd"/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true,…)</w:t>
            </w:r>
          </w:p>
        </w:tc>
        <w:tc>
          <w:tcPr>
            <w:tcW w:w="916" w:type="pct"/>
          </w:tcPr>
          <w:p w14:paraId="16871F86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 xml:space="preserve">Indicates that the paged UE is a Redcap UE or an </w:t>
            </w:r>
            <w:proofErr w:type="spellStart"/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eRedCap</w:t>
            </w:r>
            <w:proofErr w:type="spellEnd"/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 xml:space="preserve"> UE.</w:t>
            </w:r>
          </w:p>
        </w:tc>
        <w:tc>
          <w:tcPr>
            <w:tcW w:w="563" w:type="pct"/>
          </w:tcPr>
          <w:p w14:paraId="58D1259B" w14:textId="2D7FB778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YES</w:t>
            </w:r>
          </w:p>
        </w:tc>
        <w:tc>
          <w:tcPr>
            <w:tcW w:w="563" w:type="pct"/>
          </w:tcPr>
          <w:p w14:paraId="6A9C818C" w14:textId="13E0948E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ahoma" w:hAnsi="Arial" w:cs="Times New Roman"/>
                <w:snapToGrid w:val="0"/>
                <w:kern w:val="0"/>
                <w:sz w:val="18"/>
                <w:szCs w:val="20"/>
                <w:lang w:val="en-GB" w:eastAsia="ko-KR"/>
                <w14:ligatures w14:val="none"/>
              </w:rPr>
              <w:t>Ignore</w:t>
            </w:r>
          </w:p>
        </w:tc>
      </w:tr>
      <w:tr w:rsidR="00A53D0E" w:rsidRPr="002E0CE1" w14:paraId="4D8AF19A" w14:textId="77777777" w:rsidTr="00A53D0E">
        <w:trPr>
          <w:ins w:id="106" w:author="Qualcomm - Geetha Rajendran" w:date="2024-01-30T16:58:00Z"/>
        </w:trPr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FCB4" w14:textId="77777777" w:rsidR="00A53D0E" w:rsidRPr="002E0CE1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7" w:author="Qualcomm - Geetha Rajendran" w:date="2024-01-30T16:58:00Z"/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108" w:author="Qualcomm - Geetha Rajendran" w:date="2024-01-30T16:58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 xml:space="preserve">Number of Rx </w:t>
              </w:r>
              <w:proofErr w:type="spellStart"/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RedCap</w:t>
              </w:r>
              <w:proofErr w:type="spellEnd"/>
            </w:ins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36C5" w14:textId="77777777" w:rsidR="00A53D0E" w:rsidRPr="002E0CE1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9" w:author="Qualcomm - Geetha Rajendran" w:date="2024-01-30T16:58:00Z"/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110" w:author="Qualcomm - Geetha Rajendran" w:date="2024-01-30T16:58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O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F1F2" w14:textId="77777777" w:rsidR="00A53D0E" w:rsidRPr="002E0CE1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1" w:author="Qualcomm - Geetha Rajendran" w:date="2024-01-30T16:58:00Z"/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843D" w14:textId="2B946309" w:rsidR="00A53D0E" w:rsidRPr="002E0CE1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2" w:author="Qualcomm - Geetha Rajendran" w:date="2024-01-30T16:58:00Z"/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proofErr w:type="gramStart"/>
            <w:ins w:id="113" w:author="Qualcomm - Geetha Rajendran" w:date="2024-01-30T16:58:00Z">
              <w:r w:rsidRPr="002E0CE1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>ENUMERATED(</w:t>
              </w:r>
            </w:ins>
            <w:proofErr w:type="gramEnd"/>
            <w:ins w:id="114" w:author="Ericsson" w:date="2024-01-30T14:28:00Z">
              <w:r w:rsidR="00CB0D95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>one</w:t>
              </w:r>
            </w:ins>
            <w:ins w:id="115" w:author="Qualcomm - Geetha Rajendran" w:date="2024-01-30T16:58:00Z">
              <w:r w:rsidRPr="002E0CE1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>,</w:t>
              </w:r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 xml:space="preserve"> </w:t>
              </w:r>
            </w:ins>
            <w:ins w:id="116" w:author="Ericsson" w:date="2024-01-30T14:28:00Z">
              <w:r w:rsidR="00CB0D95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>two</w:t>
              </w:r>
            </w:ins>
            <w:ins w:id="117" w:author="Qualcomm - Geetha Rajendran" w:date="2024-01-30T16:58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 xml:space="preserve">, </w:t>
              </w:r>
              <w:r w:rsidRPr="002E0CE1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>…)</w:t>
              </w:r>
            </w:ins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0242" w14:textId="46BA3C7B" w:rsidR="00A53D0E" w:rsidRPr="002E0CE1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8" w:author="Qualcomm - Geetha Rajendran" w:date="2024-01-30T16:58:00Z"/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ins w:id="119" w:author="Qualcomm - Geetha Rajendran" w:date="2024-01-30T16:58:00Z">
              <w:r w:rsidRPr="002E0CE1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 xml:space="preserve">Indicates </w:t>
              </w:r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 xml:space="preserve">the number of Rx branches supported by </w:t>
              </w:r>
              <w:proofErr w:type="spellStart"/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>RedCap</w:t>
              </w:r>
              <w:proofErr w:type="spellEnd"/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 xml:space="preserve"> UE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7F9C" w14:textId="77777777" w:rsidR="00A53D0E" w:rsidRPr="002E0CE1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0" w:author="Qualcomm - Geetha Rajendran" w:date="2024-01-30T16:58:00Z"/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ins w:id="121" w:author="Qualcomm - Geetha Rajendran" w:date="2024-01-30T16:58:00Z">
              <w:r w:rsidRPr="002E0CE1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>YES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5127" w14:textId="77777777" w:rsidR="00A53D0E" w:rsidRPr="002E0CE1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2" w:author="Qualcomm - Geetha Rajendran" w:date="2024-01-30T16:58:00Z"/>
                <w:rFonts w:ascii="Arial" w:eastAsia="Tahoma" w:hAnsi="Arial" w:cs="Times New Roman"/>
                <w:snapToGrid w:val="0"/>
                <w:kern w:val="0"/>
                <w:sz w:val="18"/>
                <w:szCs w:val="20"/>
                <w:lang w:val="en-GB" w:eastAsia="ko-KR"/>
                <w14:ligatures w14:val="none"/>
              </w:rPr>
            </w:pPr>
            <w:ins w:id="123" w:author="Qualcomm - Geetha Rajendran" w:date="2024-01-30T16:58:00Z">
              <w:r w:rsidRPr="002E0CE1">
                <w:rPr>
                  <w:rFonts w:ascii="Arial" w:eastAsia="Tahoma" w:hAnsi="Arial" w:cs="Times New Roman"/>
                  <w:snapToGrid w:val="0"/>
                  <w:kern w:val="0"/>
                  <w:sz w:val="18"/>
                  <w:szCs w:val="20"/>
                  <w:lang w:val="en-GB" w:eastAsia="ko-KR"/>
                  <w14:ligatures w14:val="none"/>
                </w:rPr>
                <w:t>Ignore</w:t>
              </w:r>
            </w:ins>
          </w:p>
        </w:tc>
      </w:tr>
      <w:tr w:rsidR="00A53D0E" w:rsidRPr="002E0CE1" w14:paraId="6E7CFB32" w14:textId="77777777" w:rsidTr="00A53D0E">
        <w:trPr>
          <w:ins w:id="124" w:author="Qualcomm - Geetha Rajendran" w:date="2024-01-30T16:58:00Z"/>
        </w:trPr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6FC5" w14:textId="77777777" w:rsidR="00A53D0E" w:rsidRPr="00CB0D95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5" w:author="Qualcomm - Geetha Rajendran" w:date="2024-01-30T16:58:00Z"/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zh-CN"/>
                <w14:ligatures w14:val="none"/>
                <w:rPrChange w:id="126" w:author="Ericsson" w:date="2024-01-30T14:29:00Z">
                  <w:rPr>
                    <w:ins w:id="127" w:author="Qualcomm - Geetha Rajendran" w:date="2024-01-30T16:58:00Z"/>
                    <w:rFonts w:ascii="Arial" w:eastAsia="Times New Roman" w:hAnsi="Arial" w:cs="Times New Roman"/>
                    <w:kern w:val="0"/>
                    <w:sz w:val="18"/>
                    <w:szCs w:val="20"/>
                    <w:lang w:eastAsia="zh-CN"/>
                    <w14:ligatures w14:val="none"/>
                  </w:rPr>
                </w:rPrChange>
              </w:rPr>
            </w:pPr>
            <w:proofErr w:type="spellStart"/>
            <w:ins w:id="128" w:author="Qualcomm - Geetha Rajendran" w:date="2024-01-30T16:58:00Z">
              <w:r w:rsidRPr="00CB0D95">
                <w:rPr>
                  <w:rFonts w:ascii="Arial" w:eastAsia="Times New Roman" w:hAnsi="Arial" w:cs="Times New Roman"/>
                  <w:b/>
                  <w:bCs/>
                  <w:kern w:val="0"/>
                  <w:sz w:val="18"/>
                  <w:szCs w:val="20"/>
                  <w:lang w:eastAsia="zh-CN"/>
                  <w14:ligatures w14:val="none"/>
                  <w:rPrChange w:id="129" w:author="Ericsson" w:date="2024-01-30T14:29:00Z">
                    <w:rPr>
                      <w:rFonts w:ascii="Arial" w:eastAsia="Times New Roman" w:hAnsi="Arial" w:cs="Times New Roman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</w:rPrChange>
                </w:rPr>
                <w:t>HalfDuplex</w:t>
              </w:r>
              <w:proofErr w:type="spellEnd"/>
              <w:r w:rsidRPr="00CB0D95">
                <w:rPr>
                  <w:rFonts w:ascii="Arial" w:eastAsia="Times New Roman" w:hAnsi="Arial" w:cs="Times New Roman"/>
                  <w:b/>
                  <w:bCs/>
                  <w:kern w:val="0"/>
                  <w:sz w:val="18"/>
                  <w:szCs w:val="20"/>
                  <w:lang w:eastAsia="zh-CN"/>
                  <w14:ligatures w14:val="none"/>
                  <w:rPrChange w:id="130" w:author="Ericsson" w:date="2024-01-30T14:29:00Z">
                    <w:rPr>
                      <w:rFonts w:ascii="Arial" w:eastAsia="Times New Roman" w:hAnsi="Arial" w:cs="Times New Roman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</w:rPrChange>
                </w:rPr>
                <w:t xml:space="preserve"> FDD </w:t>
              </w:r>
              <w:proofErr w:type="spellStart"/>
              <w:r w:rsidRPr="00CB0D95">
                <w:rPr>
                  <w:rFonts w:ascii="Arial" w:eastAsia="Times New Roman" w:hAnsi="Arial" w:cs="Times New Roman"/>
                  <w:b/>
                  <w:bCs/>
                  <w:kern w:val="0"/>
                  <w:sz w:val="18"/>
                  <w:szCs w:val="20"/>
                  <w:lang w:eastAsia="zh-CN"/>
                  <w14:ligatures w14:val="none"/>
                  <w:rPrChange w:id="131" w:author="Ericsson" w:date="2024-01-30T14:29:00Z">
                    <w:rPr>
                      <w:rFonts w:ascii="Arial" w:eastAsia="Times New Roman" w:hAnsi="Arial" w:cs="Times New Roman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</w:rPrChange>
                </w:rPr>
                <w:t>RedCap</w:t>
              </w:r>
              <w:proofErr w:type="spellEnd"/>
            </w:ins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B5B5" w14:textId="77777777" w:rsidR="00A53D0E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32" w:author="Qualcomm - Geetha Rajendran" w:date="2024-01-30T16:58:00Z"/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8BC3" w14:textId="77777777" w:rsidR="00A53D0E" w:rsidRPr="00CB0D95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33" w:author="Qualcomm - Geetha Rajendran" w:date="2024-01-30T16:58:00Z"/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ko-KR"/>
                <w14:ligatures w14:val="none"/>
                <w:rPrChange w:id="134" w:author="Ericsson" w:date="2024-01-30T14:28:00Z">
                  <w:rPr>
                    <w:ins w:id="135" w:author="Qualcomm - Geetha Rajendran" w:date="2024-01-30T16:58:00Z"/>
                    <w:rFonts w:ascii="Arial" w:eastAsia="Times New Roman" w:hAnsi="Arial" w:cs="Times New Roman"/>
                    <w:kern w:val="0"/>
                    <w:sz w:val="18"/>
                    <w:szCs w:val="20"/>
                    <w:lang w:val="en-GB" w:eastAsia="ko-KR"/>
                    <w14:ligatures w14:val="none"/>
                  </w:rPr>
                </w:rPrChange>
              </w:rPr>
            </w:pPr>
            <w:ins w:id="136" w:author="Qualcomm - Geetha Rajendran" w:date="2024-01-30T16:58:00Z">
              <w:r w:rsidRPr="00CB0D95">
                <w:rPr>
                  <w:rFonts w:ascii="Arial" w:eastAsia="Times New Roman" w:hAnsi="Arial" w:cs="Times New Roman"/>
                  <w:b/>
                  <w:bCs/>
                  <w:i/>
                  <w:iCs/>
                  <w:kern w:val="0"/>
                  <w:sz w:val="18"/>
                  <w:szCs w:val="20"/>
                  <w:lang w:val="en-GB" w:eastAsia="ko-KR"/>
                  <w14:ligatures w14:val="none"/>
                  <w:rPrChange w:id="137" w:author="Ericsson" w:date="2024-01-30T14:28:00Z">
                    <w:rPr>
                      <w:rFonts w:ascii="Arial" w:eastAsia="Times New Roman" w:hAnsi="Arial" w:cs="Times New Roman"/>
                      <w:kern w:val="0"/>
                      <w:sz w:val="18"/>
                      <w:szCs w:val="20"/>
                      <w:lang w:val="en-GB" w:eastAsia="ko-KR"/>
                      <w14:ligatures w14:val="none"/>
                    </w:rPr>
                  </w:rPrChange>
                </w:rPr>
                <w:t>0..1</w:t>
              </w:r>
            </w:ins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9BB8" w14:textId="77777777" w:rsidR="00A53D0E" w:rsidRPr="002E0CE1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38" w:author="Qualcomm - Geetha Rajendran" w:date="2024-01-30T16:58:00Z"/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C08F" w14:textId="13019B9F" w:rsidR="00A53D0E" w:rsidRPr="002E0CE1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39" w:author="Qualcomm - Geetha Rajendran" w:date="2024-01-30T16:58:00Z"/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ins w:id="140" w:author="Qualcomm - Geetha Rajendran" w:date="2024-01-30T16:58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 xml:space="preserve">Indicates whether </w:t>
              </w:r>
              <w:proofErr w:type="spellStart"/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>RedCap</w:t>
              </w:r>
              <w:proofErr w:type="spellEnd"/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 xml:space="preserve"> UE supports Half Duplex for FDD in the indicated bands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D1D8" w14:textId="1701C18D" w:rsidR="00A53D0E" w:rsidRPr="002E0CE1" w:rsidRDefault="00CB0D95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1" w:author="Qualcomm - Geetha Rajendran" w:date="2024-01-30T16:58:00Z"/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ins w:id="142" w:author="Ericsson" w:date="2024-01-30T14:29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>EACH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FF2B" w14:textId="77777777" w:rsidR="00A53D0E" w:rsidRPr="002E0CE1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3" w:author="Qualcomm - Geetha Rajendran" w:date="2024-01-30T16:58:00Z"/>
                <w:rFonts w:ascii="Arial" w:eastAsia="Tahoma" w:hAnsi="Arial" w:cs="Times New Roman"/>
                <w:snapToGrid w:val="0"/>
                <w:kern w:val="0"/>
                <w:sz w:val="18"/>
                <w:szCs w:val="20"/>
                <w:lang w:val="en-GB" w:eastAsia="ko-KR"/>
                <w14:ligatures w14:val="none"/>
              </w:rPr>
            </w:pPr>
            <w:ins w:id="144" w:author="Qualcomm - Geetha Rajendran" w:date="2024-01-30T16:58:00Z">
              <w:r w:rsidRPr="002E0CE1">
                <w:rPr>
                  <w:rFonts w:ascii="Arial" w:eastAsia="Tahoma" w:hAnsi="Arial" w:cs="Times New Roman"/>
                  <w:snapToGrid w:val="0"/>
                  <w:kern w:val="0"/>
                  <w:sz w:val="18"/>
                  <w:szCs w:val="20"/>
                  <w:lang w:val="en-GB" w:eastAsia="ko-KR"/>
                  <w14:ligatures w14:val="none"/>
                </w:rPr>
                <w:t>Ignore</w:t>
              </w:r>
            </w:ins>
          </w:p>
        </w:tc>
      </w:tr>
      <w:tr w:rsidR="00A53D0E" w:rsidRPr="002E0CE1" w14:paraId="3286E644" w14:textId="77777777" w:rsidTr="00A53D0E">
        <w:trPr>
          <w:ins w:id="145" w:author="Qualcomm - Geetha Rajendran" w:date="2024-01-30T16:58:00Z"/>
        </w:trPr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A08E" w14:textId="77777777" w:rsidR="00A53D0E" w:rsidRPr="00CB0D95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46" w:author="Qualcomm - Geetha Rajendran" w:date="2024-01-30T16:58:00Z"/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zh-CN"/>
                <w14:ligatures w14:val="none"/>
                <w:rPrChange w:id="147" w:author="Ericsson" w:date="2024-01-30T14:29:00Z">
                  <w:rPr>
                    <w:ins w:id="148" w:author="Qualcomm - Geetha Rajendran" w:date="2024-01-30T16:58:00Z"/>
                    <w:rFonts w:ascii="Arial" w:eastAsia="Times New Roman" w:hAnsi="Arial" w:cs="Times New Roman"/>
                    <w:kern w:val="0"/>
                    <w:sz w:val="18"/>
                    <w:szCs w:val="20"/>
                    <w:lang w:eastAsia="zh-CN"/>
                    <w14:ligatures w14:val="none"/>
                  </w:rPr>
                </w:rPrChange>
              </w:rPr>
            </w:pPr>
            <w:ins w:id="149" w:author="Qualcomm - Geetha Rajendran" w:date="2024-01-30T16:58:00Z">
              <w:r w:rsidRPr="00CB0D95">
                <w:rPr>
                  <w:rFonts w:ascii="Arial" w:eastAsia="Times New Roman" w:hAnsi="Arial" w:cs="Times New Roman"/>
                  <w:b/>
                  <w:bCs/>
                  <w:kern w:val="0"/>
                  <w:sz w:val="18"/>
                  <w:szCs w:val="20"/>
                  <w:lang w:eastAsia="zh-CN"/>
                  <w14:ligatures w14:val="none"/>
                  <w:rPrChange w:id="150" w:author="Ericsson" w:date="2024-01-30T14:29:00Z">
                    <w:rPr>
                      <w:rFonts w:ascii="Arial" w:eastAsia="Times New Roman" w:hAnsi="Arial" w:cs="Times New Roman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</w:rPrChange>
                </w:rPr>
                <w:t>&gt;Frequency Band Item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36EF" w14:textId="77777777" w:rsidR="00A53D0E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51" w:author="Qualcomm - Geetha Rajendran" w:date="2024-01-30T16:58:00Z"/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5660" w14:textId="0FB93C20" w:rsidR="00A53D0E" w:rsidRPr="00CB0D95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52" w:author="Qualcomm - Geetha Rajendran" w:date="2024-01-30T16:58:00Z"/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ko-KR"/>
                <w14:ligatures w14:val="none"/>
                <w:rPrChange w:id="153" w:author="Ericsson" w:date="2024-01-30T14:28:00Z">
                  <w:rPr>
                    <w:ins w:id="154" w:author="Qualcomm - Geetha Rajendran" w:date="2024-01-30T16:58:00Z"/>
                    <w:rFonts w:ascii="Arial" w:eastAsia="Times New Roman" w:hAnsi="Arial" w:cs="Times New Roman"/>
                    <w:kern w:val="0"/>
                    <w:sz w:val="18"/>
                    <w:szCs w:val="20"/>
                    <w:lang w:val="en-GB" w:eastAsia="ko-KR"/>
                    <w14:ligatures w14:val="none"/>
                  </w:rPr>
                </w:rPrChange>
              </w:rPr>
            </w:pPr>
            <w:proofErr w:type="gramStart"/>
            <w:ins w:id="155" w:author="Qualcomm - Geetha Rajendran" w:date="2024-01-30T16:58:00Z">
              <w:r w:rsidRPr="00CB0D95">
                <w:rPr>
                  <w:rFonts w:ascii="Arial" w:eastAsia="Times New Roman" w:hAnsi="Arial" w:cs="Times New Roman"/>
                  <w:i/>
                  <w:iCs/>
                  <w:kern w:val="0"/>
                  <w:sz w:val="18"/>
                  <w:szCs w:val="20"/>
                  <w:lang w:val="en-GB" w:eastAsia="ko-KR"/>
                  <w14:ligatures w14:val="none"/>
                  <w:rPrChange w:id="156" w:author="Ericsson" w:date="2024-01-30T14:28:00Z">
                    <w:rPr>
                      <w:rFonts w:ascii="Arial" w:eastAsia="Times New Roman" w:hAnsi="Arial" w:cs="Times New Roman"/>
                      <w:kern w:val="0"/>
                      <w:sz w:val="18"/>
                      <w:szCs w:val="20"/>
                      <w:lang w:val="en-GB" w:eastAsia="ko-KR"/>
                      <w14:ligatures w14:val="none"/>
                    </w:rPr>
                  </w:rPrChange>
                </w:rPr>
                <w:t>1..&lt;</w:t>
              </w:r>
              <w:proofErr w:type="spellStart"/>
              <w:proofErr w:type="gramEnd"/>
              <w:r w:rsidRPr="00CB0D95">
                <w:rPr>
                  <w:rFonts w:ascii="Arial" w:eastAsia="Times New Roman" w:hAnsi="Arial" w:cs="Times New Roman"/>
                  <w:i/>
                  <w:iCs/>
                  <w:kern w:val="0"/>
                  <w:sz w:val="18"/>
                  <w:szCs w:val="20"/>
                  <w:lang w:val="en-GB" w:eastAsia="ko-KR"/>
                  <w14:ligatures w14:val="none"/>
                  <w:rPrChange w:id="157" w:author="Ericsson" w:date="2024-01-30T14:28:00Z">
                    <w:rPr>
                      <w:rFonts w:ascii="Arial" w:eastAsia="Times New Roman" w:hAnsi="Arial" w:cs="Times New Roman"/>
                      <w:kern w:val="0"/>
                      <w:sz w:val="18"/>
                      <w:szCs w:val="20"/>
                      <w:lang w:val="en-GB" w:eastAsia="ko-KR"/>
                      <w14:ligatures w14:val="none"/>
                    </w:rPr>
                  </w:rPrChange>
                </w:rPr>
                <w:t>maxnoofBands</w:t>
              </w:r>
              <w:proofErr w:type="spellEnd"/>
              <w:r w:rsidRPr="00CB0D95">
                <w:rPr>
                  <w:rFonts w:ascii="Arial" w:eastAsia="Times New Roman" w:hAnsi="Arial" w:cs="Times New Roman"/>
                  <w:i/>
                  <w:iCs/>
                  <w:kern w:val="0"/>
                  <w:sz w:val="18"/>
                  <w:szCs w:val="20"/>
                  <w:lang w:val="en-GB" w:eastAsia="ko-KR"/>
                  <w14:ligatures w14:val="none"/>
                  <w:rPrChange w:id="158" w:author="Ericsson" w:date="2024-01-30T14:28:00Z">
                    <w:rPr>
                      <w:rFonts w:ascii="Arial" w:eastAsia="Times New Roman" w:hAnsi="Arial" w:cs="Times New Roman"/>
                      <w:kern w:val="0"/>
                      <w:sz w:val="18"/>
                      <w:szCs w:val="20"/>
                      <w:lang w:val="en-GB" w:eastAsia="ko-KR"/>
                      <w14:ligatures w14:val="none"/>
                    </w:rPr>
                  </w:rPrChange>
                </w:rPr>
                <w:t>&gt;</w:t>
              </w:r>
            </w:ins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7BC4" w14:textId="77777777" w:rsidR="00A53D0E" w:rsidRPr="00A53D0E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59" w:author="Qualcomm - Geetha Rajendran" w:date="2024-01-30T16:58:00Z"/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CE59" w14:textId="77777777" w:rsidR="00A53D0E" w:rsidRPr="00A53D0E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60" w:author="Qualcomm - Geetha Rajendran" w:date="2024-01-30T16:58:00Z"/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CC07" w14:textId="3B266DC3" w:rsidR="00A53D0E" w:rsidRPr="002E0CE1" w:rsidRDefault="00CB0D95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1" w:author="Qualcomm - Geetha Rajendran" w:date="2024-01-30T16:58:00Z"/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ins w:id="162" w:author="Ericsson" w:date="2024-01-30T14:30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>-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FC03" w14:textId="77777777" w:rsidR="00A53D0E" w:rsidRPr="002E0CE1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3" w:author="Qualcomm - Geetha Rajendran" w:date="2024-01-30T16:58:00Z"/>
                <w:rFonts w:ascii="Arial" w:eastAsia="Tahoma" w:hAnsi="Arial" w:cs="Times New Roman"/>
                <w:snapToGrid w:val="0"/>
                <w:kern w:val="0"/>
                <w:sz w:val="18"/>
                <w:szCs w:val="20"/>
                <w:lang w:val="en-GB" w:eastAsia="ko-KR"/>
                <w14:ligatures w14:val="none"/>
              </w:rPr>
            </w:pPr>
          </w:p>
        </w:tc>
      </w:tr>
      <w:tr w:rsidR="00A53D0E" w:rsidRPr="002E0CE1" w14:paraId="74AEA34E" w14:textId="77777777" w:rsidTr="00A53D0E">
        <w:trPr>
          <w:ins w:id="164" w:author="Qualcomm - Geetha Rajendran" w:date="2024-01-30T16:58:00Z"/>
        </w:trPr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9D2F" w14:textId="77777777" w:rsidR="00A53D0E" w:rsidRPr="00915A79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65" w:author="Qualcomm - Geetha Rajendran" w:date="2024-01-30T16:58:00Z"/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166" w:author="Qualcomm - Geetha Rajendran" w:date="2024-01-30T16:58:00Z">
              <w:r w:rsidRPr="00915A79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&gt;&gt;</w:t>
              </w:r>
              <w:bookmarkStart w:id="167" w:name="OLE_LINK111"/>
              <w:r w:rsidRPr="00915A79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 xml:space="preserve">NR Frequency Band </w:t>
              </w:r>
              <w:bookmarkEnd w:id="167"/>
            </w:ins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1626" w14:textId="77777777" w:rsidR="00A53D0E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68" w:author="Qualcomm - Geetha Rajendran" w:date="2024-01-30T16:58:00Z"/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169" w:author="Qualcomm - Geetha Rajendran" w:date="2024-01-30T16:58:00Z">
              <w:r w:rsidRPr="00915A79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M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963B" w14:textId="77777777" w:rsidR="00A53D0E" w:rsidRPr="00A53D0E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70" w:author="Qualcomm - Geetha Rajendran" w:date="2024-01-30T16:58:00Z"/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3AE3" w14:textId="77777777" w:rsidR="00A53D0E" w:rsidRPr="00A53D0E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71" w:author="Qualcomm - Geetha Rajendran" w:date="2024-01-30T16:58:00Z"/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ins w:id="172" w:author="Qualcomm - Geetha Rajendran" w:date="2024-01-30T16:58:00Z">
              <w:r w:rsidRPr="00A53D0E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>INTEGER (</w:t>
              </w:r>
              <w:proofErr w:type="gramStart"/>
              <w:r w:rsidRPr="00A53D0E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>1..</w:t>
              </w:r>
              <w:proofErr w:type="gramEnd"/>
              <w:r w:rsidRPr="00A53D0E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 xml:space="preserve"> 1024, ...)</w:t>
              </w:r>
            </w:ins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EE0E" w14:textId="77777777" w:rsidR="00A53D0E" w:rsidRPr="00A53D0E" w:rsidRDefault="00A53D0E" w:rsidP="00A53D0E">
            <w:pPr>
              <w:rPr>
                <w:ins w:id="173" w:author="Qualcomm - Geetha Rajendran" w:date="2024-01-30T16:58:00Z"/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ins w:id="174" w:author="Qualcomm - Geetha Rajendran" w:date="2024-01-30T16:58:00Z">
              <w:r w:rsidRPr="00A53D0E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>Operating Band as defined in TS 38.104 [17] section 5.4.2.3.</w:t>
              </w:r>
            </w:ins>
          </w:p>
          <w:p w14:paraId="63B975E3" w14:textId="77777777" w:rsidR="00A53D0E" w:rsidRPr="00A53D0E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75" w:author="Qualcomm - Geetha Rajendran" w:date="2024-01-30T16:58:00Z"/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ins w:id="176" w:author="Qualcomm - Geetha Rajendran" w:date="2024-01-30T16:58:00Z">
              <w:r w:rsidRPr="00A53D0E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>The value 1 corresponds to NR operating band n1, value 2 corresponds to NR operating band n2, etc.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6765" w14:textId="5056D3BB" w:rsidR="00A53D0E" w:rsidRPr="002E0CE1" w:rsidRDefault="00CB0D95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7" w:author="Qualcomm - Geetha Rajendran" w:date="2024-01-30T16:58:00Z"/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ins w:id="178" w:author="Ericsson" w:date="2024-01-30T14:29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>-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770A" w14:textId="3E07451A" w:rsidR="00A53D0E" w:rsidRPr="002E0CE1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9" w:author="Qualcomm - Geetha Rajendran" w:date="2024-01-30T16:58:00Z"/>
                <w:rFonts w:ascii="Arial" w:eastAsia="Tahoma" w:hAnsi="Arial" w:cs="Times New Roman"/>
                <w:snapToGrid w:val="0"/>
                <w:kern w:val="0"/>
                <w:sz w:val="18"/>
                <w:szCs w:val="20"/>
                <w:lang w:val="en-GB" w:eastAsia="ko-KR"/>
                <w14:ligatures w14:val="none"/>
              </w:rPr>
            </w:pPr>
          </w:p>
        </w:tc>
      </w:tr>
    </w:tbl>
    <w:p w14:paraId="012C4AF6" w14:textId="77777777" w:rsidR="002E0CE1" w:rsidRPr="002E0CE1" w:rsidRDefault="002E0CE1" w:rsidP="002E0CE1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53D0E" w:rsidRPr="00EA5FA7" w14:paraId="1DE5948A" w14:textId="77777777" w:rsidTr="006659CB">
        <w:trPr>
          <w:jc w:val="center"/>
          <w:ins w:id="180" w:author="Qualcomm - Geetha Rajendran" w:date="2024-01-30T16:58:00Z"/>
        </w:trPr>
        <w:tc>
          <w:tcPr>
            <w:tcW w:w="3686" w:type="dxa"/>
          </w:tcPr>
          <w:p w14:paraId="0A61E038" w14:textId="77777777" w:rsidR="00A53D0E" w:rsidRPr="00EA5FA7" w:rsidRDefault="00A53D0E" w:rsidP="006659CB">
            <w:pPr>
              <w:pStyle w:val="TAH"/>
              <w:keepNext w:val="0"/>
              <w:keepLines w:val="0"/>
              <w:widowControl w:val="0"/>
              <w:rPr>
                <w:ins w:id="181" w:author="Qualcomm - Geetha Rajendran" w:date="2024-01-30T16:58:00Z"/>
                <w:lang w:eastAsia="ja-JP"/>
              </w:rPr>
            </w:pPr>
            <w:ins w:id="182" w:author="Qualcomm - Geetha Rajendran" w:date="2024-01-30T16:58:00Z">
              <w:r w:rsidRPr="00EA5FA7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67E38155" w14:textId="77777777" w:rsidR="00A53D0E" w:rsidRPr="00EA5FA7" w:rsidRDefault="00A53D0E" w:rsidP="006659CB">
            <w:pPr>
              <w:pStyle w:val="TAH"/>
              <w:keepNext w:val="0"/>
              <w:keepLines w:val="0"/>
              <w:widowControl w:val="0"/>
              <w:rPr>
                <w:ins w:id="183" w:author="Qualcomm - Geetha Rajendran" w:date="2024-01-30T16:58:00Z"/>
                <w:lang w:eastAsia="ja-JP"/>
              </w:rPr>
            </w:pPr>
            <w:ins w:id="184" w:author="Qualcomm - Geetha Rajendran" w:date="2024-01-30T16:58:00Z">
              <w:r w:rsidRPr="00EA5FA7">
                <w:rPr>
                  <w:lang w:eastAsia="ja-JP"/>
                </w:rPr>
                <w:t>Explanation</w:t>
              </w:r>
            </w:ins>
          </w:p>
        </w:tc>
      </w:tr>
      <w:tr w:rsidR="00A53D0E" w:rsidRPr="00EA5FA7" w14:paraId="53497701" w14:textId="77777777" w:rsidTr="006659CB">
        <w:trPr>
          <w:jc w:val="center"/>
          <w:ins w:id="185" w:author="Qualcomm - Geetha Rajendran" w:date="2024-01-30T16:58:00Z"/>
        </w:trPr>
        <w:tc>
          <w:tcPr>
            <w:tcW w:w="3686" w:type="dxa"/>
          </w:tcPr>
          <w:p w14:paraId="0B8032E0" w14:textId="3A0D426B" w:rsidR="00A53D0E" w:rsidRPr="00EA5FA7" w:rsidRDefault="00A53D0E" w:rsidP="006659CB">
            <w:pPr>
              <w:pStyle w:val="TAL"/>
              <w:keepNext w:val="0"/>
              <w:keepLines w:val="0"/>
              <w:widowControl w:val="0"/>
              <w:rPr>
                <w:ins w:id="186" w:author="Qualcomm - Geetha Rajendran" w:date="2024-01-30T16:58:00Z"/>
                <w:lang w:eastAsia="ja-JP"/>
              </w:rPr>
            </w:pPr>
            <w:bookmarkStart w:id="187" w:name="OLE_LINK152"/>
            <w:bookmarkStart w:id="188" w:name="OLE_LINK153"/>
            <w:proofErr w:type="spellStart"/>
            <w:ins w:id="189" w:author="Qualcomm - Geetha Rajendran" w:date="2024-01-30T16:58:00Z">
              <w:r w:rsidRPr="00EA5FA7">
                <w:rPr>
                  <w:lang w:eastAsia="ja-JP"/>
                </w:rPr>
                <w:t>maxnoofBands</w:t>
              </w:r>
              <w:bookmarkEnd w:id="187"/>
              <w:bookmarkEnd w:id="188"/>
              <w:proofErr w:type="spellEnd"/>
            </w:ins>
          </w:p>
        </w:tc>
        <w:tc>
          <w:tcPr>
            <w:tcW w:w="5670" w:type="dxa"/>
          </w:tcPr>
          <w:p w14:paraId="502C6C74" w14:textId="18875F3F" w:rsidR="00A53D0E" w:rsidRPr="00EA5FA7" w:rsidRDefault="00A53D0E" w:rsidP="006659CB">
            <w:pPr>
              <w:pStyle w:val="TAL"/>
              <w:keepNext w:val="0"/>
              <w:keepLines w:val="0"/>
              <w:widowControl w:val="0"/>
              <w:rPr>
                <w:ins w:id="190" w:author="Qualcomm - Geetha Rajendran" w:date="2024-01-30T16:58:00Z"/>
                <w:lang w:eastAsia="ja-JP"/>
              </w:rPr>
            </w:pPr>
            <w:ins w:id="191" w:author="Qualcomm - Geetha Rajendran" w:date="2024-01-30T16:58:00Z">
              <w:r w:rsidRPr="00EA5FA7">
                <w:rPr>
                  <w:lang w:eastAsia="ja-JP"/>
                </w:rPr>
                <w:t xml:space="preserve">Maximum no. of frequency bands supported for a NR cell. Value is </w:t>
              </w:r>
            </w:ins>
            <w:ins w:id="192" w:author="Qualcomm - Geetha Rajendran" w:date="2024-01-31T13:07:00Z">
              <w:r w:rsidR="004A731C">
                <w:rPr>
                  <w:lang w:eastAsia="ja-JP"/>
                </w:rPr>
                <w:t>1024</w:t>
              </w:r>
              <w:r w:rsidR="004A731C" w:rsidRPr="00EA5FA7">
                <w:rPr>
                  <w:lang w:eastAsia="ja-JP"/>
                </w:rPr>
                <w:t>.</w:t>
              </w:r>
            </w:ins>
          </w:p>
        </w:tc>
      </w:tr>
    </w:tbl>
    <w:p w14:paraId="050716A2" w14:textId="651F09BC" w:rsidR="00204733" w:rsidRDefault="00204733" w:rsidP="00204733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</w:p>
    <w:p w14:paraId="05EC5167" w14:textId="77777777" w:rsidR="00915A79" w:rsidRDefault="00915A79" w:rsidP="00915A79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Unmodified Text Omitted &gt;&gt;&gt;&gt;&gt;&gt;&gt;&gt;&gt;&gt;&gt;&gt;&gt;&gt;&gt;&gt;&gt;&gt;&gt;&gt;</w:t>
      </w:r>
    </w:p>
    <w:p w14:paraId="438EAD3A" w14:textId="77777777" w:rsidR="00546BFE" w:rsidRPr="00546BFE" w:rsidRDefault="00546BFE" w:rsidP="00546BFE">
      <w:pPr>
        <w:keepNext/>
        <w:keepLines/>
        <w:pageBreakBefore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ko-KR"/>
          <w14:ligatures w14:val="none"/>
        </w:rPr>
      </w:pPr>
      <w:bookmarkStart w:id="193" w:name="_Toc20956003"/>
      <w:bookmarkStart w:id="194" w:name="_Toc29893129"/>
      <w:bookmarkStart w:id="195" w:name="_Toc36557066"/>
      <w:bookmarkStart w:id="196" w:name="_Toc45832586"/>
      <w:bookmarkStart w:id="197" w:name="_Toc51763908"/>
      <w:bookmarkStart w:id="198" w:name="_Toc64449080"/>
      <w:bookmarkStart w:id="199" w:name="_Toc66289739"/>
      <w:bookmarkStart w:id="200" w:name="_Toc74154852"/>
      <w:bookmarkStart w:id="201" w:name="_Toc81383596"/>
      <w:bookmarkStart w:id="202" w:name="_Toc88658230"/>
      <w:bookmarkStart w:id="203" w:name="_Toc97911142"/>
      <w:bookmarkStart w:id="204" w:name="_Toc99038966"/>
      <w:bookmarkStart w:id="205" w:name="_Toc99731229"/>
      <w:bookmarkStart w:id="206" w:name="_Toc105511364"/>
      <w:bookmarkStart w:id="207" w:name="_Toc105927896"/>
      <w:bookmarkStart w:id="208" w:name="_Toc106110436"/>
      <w:bookmarkStart w:id="209" w:name="_Toc113835878"/>
      <w:bookmarkStart w:id="210" w:name="_Toc120124734"/>
      <w:bookmarkStart w:id="211" w:name="_Toc155981126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r w:rsidRPr="00546BFE">
        <w:rPr>
          <w:rFonts w:ascii="Arial" w:eastAsia="Times New Roman" w:hAnsi="Arial" w:cs="Times New Roman"/>
          <w:kern w:val="0"/>
          <w:sz w:val="28"/>
          <w:szCs w:val="20"/>
          <w:lang w:val="en-GB" w:eastAsia="ko-KR"/>
          <w14:ligatures w14:val="none"/>
        </w:rPr>
        <w:lastRenderedPageBreak/>
        <w:t>9.4.5</w:t>
      </w:r>
      <w:r w:rsidRPr="00546BFE">
        <w:rPr>
          <w:rFonts w:ascii="Arial" w:eastAsia="Times New Roman" w:hAnsi="Arial" w:cs="Times New Roman"/>
          <w:kern w:val="0"/>
          <w:sz w:val="28"/>
          <w:szCs w:val="20"/>
          <w:lang w:val="en-GB" w:eastAsia="ko-KR"/>
          <w14:ligatures w14:val="none"/>
        </w:rPr>
        <w:tab/>
        <w:t>Information Element Definitions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14:paraId="53985C31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 xml:space="preserve">-- ASN1START </w:t>
      </w:r>
    </w:p>
    <w:p w14:paraId="1715A0A4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-- **************************************************************</w:t>
      </w:r>
    </w:p>
    <w:p w14:paraId="33C06914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--</w:t>
      </w:r>
    </w:p>
    <w:p w14:paraId="778BF243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-- Information Element Definitions</w:t>
      </w:r>
    </w:p>
    <w:p w14:paraId="4ED9F7EA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--</w:t>
      </w:r>
    </w:p>
    <w:p w14:paraId="1B08A45A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-- **************************************************************</w:t>
      </w:r>
    </w:p>
    <w:p w14:paraId="3595CA17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4E76B370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F1AP-IEs {</w:t>
      </w:r>
    </w:p>
    <w:p w14:paraId="3ACEBCC9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proofErr w:type="spellStart"/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itu-t</w:t>
      </w:r>
      <w:proofErr w:type="spellEnd"/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 xml:space="preserve"> (0) identified-organization (4) </w:t>
      </w:r>
      <w:proofErr w:type="spellStart"/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etsi</w:t>
      </w:r>
      <w:proofErr w:type="spellEnd"/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 xml:space="preserve"> (0) </w:t>
      </w:r>
      <w:proofErr w:type="spellStart"/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mobileDomain</w:t>
      </w:r>
      <w:proofErr w:type="spellEnd"/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 xml:space="preserve"> (0) </w:t>
      </w:r>
    </w:p>
    <w:p w14:paraId="282D307B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proofErr w:type="spellStart"/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ngran</w:t>
      </w:r>
      <w:proofErr w:type="spellEnd"/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-access (22) modules (3) f1ap (3) version1 (1) f1ap-IEs (2</w:t>
      </w:r>
      <w:proofErr w:type="gramStart"/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) }</w:t>
      </w:r>
      <w:proofErr w:type="gramEnd"/>
    </w:p>
    <w:p w14:paraId="68A9A0C5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4E898759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 xml:space="preserve">DEFINITIONS AUTOMATIC </w:t>
      </w:r>
      <w:proofErr w:type="gramStart"/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TAGS ::=</w:t>
      </w:r>
      <w:proofErr w:type="gramEnd"/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 xml:space="preserve"> </w:t>
      </w:r>
    </w:p>
    <w:p w14:paraId="0D1A3CBF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429935F1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BEGIN</w:t>
      </w:r>
    </w:p>
    <w:p w14:paraId="0AB72E21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307157B8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IMPORTS</w:t>
      </w:r>
    </w:p>
    <w:p w14:paraId="073EFC5F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  <w:t>id-gNB-CUSystemInformation,</w:t>
      </w:r>
    </w:p>
    <w:p w14:paraId="166489C7" w14:textId="77777777" w:rsid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  <w:t>id-HandoverPreparationInformation,</w:t>
      </w:r>
    </w:p>
    <w:p w14:paraId="08BC1407" w14:textId="77777777" w:rsid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66CAB49F" w14:textId="77777777" w:rsidR="00546BFE" w:rsidRDefault="00546BFE" w:rsidP="00546BFE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Unmodified Text Omitted &gt;&gt;&gt;&gt;&gt;&gt;&gt;&gt;&gt;&gt;&gt;&gt;&gt;&gt;&gt;&gt;&gt;&gt;&gt;&gt;</w:t>
      </w:r>
    </w:p>
    <w:p w14:paraId="6CCB22A8" w14:textId="77777777" w:rsid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068AC020" w14:textId="77777777" w:rsid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5F29E347" w14:textId="77777777" w:rsidR="00546BFE" w:rsidRPr="0095544F" w:rsidRDefault="00546BFE" w:rsidP="00546BFE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id-ECNMarkingorCongestionInformationReportingRequest</w:t>
      </w:r>
      <w:r w:rsidRPr="0095544F">
        <w:rPr>
          <w:snapToGrid w:val="0"/>
        </w:rPr>
        <w:t>,</w:t>
      </w:r>
    </w:p>
    <w:p w14:paraId="6500F514" w14:textId="77777777" w:rsidR="00546BFE" w:rsidRPr="0095544F" w:rsidRDefault="00546BFE" w:rsidP="00546BFE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id-ECNMarkingorCongestionInformationReportingStatus</w:t>
      </w:r>
      <w:r w:rsidRPr="0095544F">
        <w:rPr>
          <w:snapToGrid w:val="0"/>
        </w:rPr>
        <w:t>,</w:t>
      </w:r>
    </w:p>
    <w:p w14:paraId="70C6FBBF" w14:textId="77777777" w:rsidR="00546BFE" w:rsidRDefault="00546BFE" w:rsidP="00546BFE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</w:t>
      </w:r>
      <w:r w:rsidRPr="005E3B3B">
        <w:rPr>
          <w:rFonts w:eastAsia="Malgun Gothic"/>
          <w:lang w:eastAsia="zh-CN"/>
        </w:rPr>
        <w:t>Redcap-Bcast-Information</w:t>
      </w:r>
      <w:r>
        <w:rPr>
          <w:rFonts w:eastAsia="Malgun Gothic"/>
          <w:lang w:eastAsia="zh-CN"/>
        </w:rPr>
        <w:t>,</w:t>
      </w:r>
    </w:p>
    <w:p w14:paraId="1CB4B56A" w14:textId="77777777" w:rsidR="00546BFE" w:rsidRDefault="00546BFE" w:rsidP="00546BF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rFonts w:eastAsia="SimSun"/>
          <w:snapToGrid w:val="0"/>
        </w:rPr>
        <w:t>,</w:t>
      </w:r>
    </w:p>
    <w:p w14:paraId="5BA0740E" w14:textId="77777777" w:rsidR="00546BFE" w:rsidRDefault="00546BFE" w:rsidP="00546BF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4403D">
        <w:rPr>
          <w:rFonts w:eastAsia="SimSun"/>
          <w:snapToGrid w:val="0"/>
        </w:rPr>
        <w:t>id-LTMCells-ToBeReleased-Item</w:t>
      </w:r>
      <w:r>
        <w:rPr>
          <w:rFonts w:eastAsia="SimSun"/>
          <w:snapToGrid w:val="0"/>
        </w:rPr>
        <w:t>,</w:t>
      </w:r>
    </w:p>
    <w:p w14:paraId="5B5B79F9" w14:textId="77777777" w:rsidR="004A731C" w:rsidRDefault="004A731C" w:rsidP="004A731C">
      <w:pPr>
        <w:pStyle w:val="PL"/>
        <w:rPr>
          <w:ins w:id="212" w:author="Qualcomm - Geetha Rajendran" w:date="2024-01-31T13:07:00Z"/>
          <w:snapToGrid w:val="0"/>
          <w:lang w:val="en-US" w:eastAsia="zh-CN"/>
        </w:rPr>
      </w:pPr>
      <w:ins w:id="213" w:author="Qualcomm - Geetha Rajendran" w:date="2024-01-31T13:07:00Z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id-</w:t>
        </w:r>
        <w:bookmarkStart w:id="214" w:name="_Hlk157598539"/>
        <w:r>
          <w:rPr>
            <w:snapToGrid w:val="0"/>
            <w:lang w:val="en-US" w:eastAsia="zh-CN"/>
          </w:rPr>
          <w:t>NumberofRx</w:t>
        </w:r>
        <w:r>
          <w:rPr>
            <w:rFonts w:hint="eastAsia"/>
            <w:snapToGrid w:val="0"/>
            <w:lang w:val="en-US" w:eastAsia="zh-CN"/>
          </w:rPr>
          <w:t>RedCap</w:t>
        </w:r>
        <w:bookmarkEnd w:id="214"/>
        <w:r>
          <w:rPr>
            <w:snapToGrid w:val="0"/>
            <w:lang w:val="en-US" w:eastAsia="zh-CN"/>
          </w:rPr>
          <w:t>,</w:t>
        </w:r>
      </w:ins>
    </w:p>
    <w:p w14:paraId="5F632224" w14:textId="77777777" w:rsidR="004A731C" w:rsidRDefault="004A731C" w:rsidP="004A731C">
      <w:pPr>
        <w:pStyle w:val="PL"/>
        <w:rPr>
          <w:ins w:id="215" w:author="Qualcomm - Geetha Rajendran" w:date="2024-01-31T13:07:00Z"/>
          <w:rFonts w:eastAsia="SimSun"/>
          <w:snapToGrid w:val="0"/>
        </w:rPr>
      </w:pPr>
      <w:ins w:id="216" w:author="Qualcomm - Geetha Rajendran" w:date="2024-01-31T13:07:00Z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id-</w:t>
        </w:r>
        <w:r>
          <w:rPr>
            <w:snapToGrid w:val="0"/>
            <w:lang w:val="en-US" w:eastAsia="zh-CN"/>
          </w:rPr>
          <w:t>HDFDD</w:t>
        </w:r>
        <w:r>
          <w:rPr>
            <w:rFonts w:hint="eastAsia"/>
            <w:snapToGrid w:val="0"/>
            <w:lang w:val="en-US" w:eastAsia="zh-CN"/>
          </w:rPr>
          <w:t>RedCap</w:t>
        </w:r>
        <w:r>
          <w:rPr>
            <w:snapToGrid w:val="0"/>
            <w:lang w:val="en-US" w:eastAsia="zh-CN"/>
          </w:rPr>
          <w:t>,</w:t>
        </w:r>
      </w:ins>
    </w:p>
    <w:p w14:paraId="3591210B" w14:textId="77777777" w:rsidR="00546BFE" w:rsidRPr="00877D4F" w:rsidRDefault="00546BFE" w:rsidP="00546BFE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1BAD6250" w14:textId="77777777" w:rsidR="00546BFE" w:rsidRPr="0030753D" w:rsidRDefault="00546BFE" w:rsidP="00546BFE">
      <w:pPr>
        <w:pStyle w:val="PL"/>
      </w:pPr>
      <w:r w:rsidRPr="0030753D">
        <w:tab/>
        <w:t>maxnoofErrors,</w:t>
      </w:r>
    </w:p>
    <w:p w14:paraId="65A15D32" w14:textId="77777777" w:rsidR="00546BFE" w:rsidRPr="00AE04CB" w:rsidRDefault="00546BFE" w:rsidP="00546BFE">
      <w:pPr>
        <w:pStyle w:val="PL"/>
        <w:rPr>
          <w:rFonts w:eastAsia="SimSun"/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rFonts w:eastAsia="SimSun"/>
          <w:snapToGrid w:val="0"/>
          <w:lang w:val="sv-SE"/>
        </w:rPr>
        <w:t>,</w:t>
      </w:r>
    </w:p>
    <w:p w14:paraId="7A812199" w14:textId="77777777" w:rsidR="00546BFE" w:rsidRPr="00AE04CB" w:rsidRDefault="00546BFE" w:rsidP="00546BFE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46F2F400" w14:textId="77777777" w:rsidR="00546BFE" w:rsidRDefault="00546BFE" w:rsidP="00546BFE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DLUPTNLInformation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3DD46238" w14:textId="77777777" w:rsidR="00183EE3" w:rsidRPr="00AE04CB" w:rsidRDefault="00183EE3" w:rsidP="00546BFE">
      <w:pPr>
        <w:pStyle w:val="PL"/>
        <w:rPr>
          <w:rFonts w:eastAsia="SimSun"/>
          <w:snapToGrid w:val="0"/>
          <w:lang w:val="sv-SE"/>
        </w:rPr>
      </w:pPr>
    </w:p>
    <w:p w14:paraId="5C7320BF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76253152" w14:textId="77777777" w:rsidR="00546BFE" w:rsidRDefault="00546BFE" w:rsidP="00546BFE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Unmodified Text Omitted &gt;&gt;&gt;&gt;&gt;&gt;&gt;&gt;&gt;&gt;&gt;&gt;&gt;&gt;&gt;&gt;&gt;&gt;&gt;&gt;</w:t>
      </w:r>
    </w:p>
    <w:p w14:paraId="05E9C620" w14:textId="77777777" w:rsidR="004A731C" w:rsidRDefault="004A731C" w:rsidP="00546BFE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</w:p>
    <w:p w14:paraId="55234658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left="384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>maxnoofThresholdMBS</w:t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  <w:t>INTEGER ::= 64</w:t>
      </w:r>
    </w:p>
    <w:p w14:paraId="454E7184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left="384"/>
        <w:textAlignment w:val="baseline"/>
        <w:rPr>
          <w:rFonts w:ascii="Courier New" w:eastAsia="Times New Roman" w:hAnsi="Courier New" w:cs="Arial"/>
          <w:iCs/>
          <w:noProof/>
          <w:kern w:val="0"/>
          <w:sz w:val="16"/>
          <w:szCs w:val="18"/>
          <w:lang w:val="en-GB" w:eastAsia="ko-KR"/>
          <w14:ligatures w14:val="none"/>
        </w:rPr>
      </w:pPr>
      <w:r w:rsidRPr="004A731C">
        <w:rPr>
          <w:rFonts w:ascii="Courier New" w:eastAsia="Times New Roman" w:hAnsi="Courier New" w:cs="Arial"/>
          <w:iCs/>
          <w:noProof/>
          <w:kern w:val="0"/>
          <w:sz w:val="16"/>
          <w:szCs w:val="18"/>
          <w:lang w:val="en-GB" w:eastAsia="ko-KR"/>
          <w14:ligatures w14:val="none"/>
        </w:rPr>
        <w:t>maxMBSSessionsinSessionInfoList</w:t>
      </w:r>
      <w:r w:rsidRPr="004A731C">
        <w:rPr>
          <w:rFonts w:ascii="Courier New" w:eastAsia="Times New Roman" w:hAnsi="Courier New" w:cs="Arial"/>
          <w:iCs/>
          <w:noProof/>
          <w:kern w:val="0"/>
          <w:sz w:val="16"/>
          <w:szCs w:val="18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Arial"/>
          <w:iCs/>
          <w:noProof/>
          <w:kern w:val="0"/>
          <w:sz w:val="16"/>
          <w:szCs w:val="18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Arial"/>
          <w:iCs/>
          <w:noProof/>
          <w:kern w:val="0"/>
          <w:sz w:val="16"/>
          <w:szCs w:val="18"/>
          <w:lang w:val="en-GB" w:eastAsia="ko-KR"/>
          <w14:ligatures w14:val="none"/>
        </w:rPr>
        <w:tab/>
        <w:t>INTEGER ::= 1024</w:t>
      </w:r>
    </w:p>
    <w:p w14:paraId="7CFF2A6A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left="384"/>
        <w:textAlignment w:val="baseline"/>
        <w:rPr>
          <w:ins w:id="217" w:author="Qualcomm - Geetha Rajendran" w:date="2024-01-31T13:07:00Z"/>
          <w:rFonts w:ascii="Courier New" w:eastAsia="Times New Roman" w:hAnsi="Courier New" w:cs="Arial"/>
          <w:iCs/>
          <w:noProof/>
          <w:kern w:val="0"/>
          <w:sz w:val="16"/>
          <w:szCs w:val="18"/>
          <w:lang w:val="en-GB" w:eastAsia="ko-KR"/>
          <w14:ligatures w14:val="none"/>
        </w:rPr>
      </w:pPr>
      <w:ins w:id="218" w:author="Qualcomm - Geetha Rajendran" w:date="2024-01-31T13:07:00Z">
        <w:r w:rsidRPr="004A731C">
          <w:rPr>
            <w:rFonts w:ascii="Courier New" w:eastAsia="Times New Roman" w:hAnsi="Courier New" w:cs="Arial"/>
            <w:iCs/>
            <w:noProof/>
            <w:kern w:val="0"/>
            <w:sz w:val="16"/>
            <w:szCs w:val="18"/>
            <w:lang w:val="en-GB" w:eastAsia="ko-KR"/>
            <w14:ligatures w14:val="none"/>
          </w:rPr>
          <w:t>max</w:t>
        </w:r>
        <w:r>
          <w:rPr>
            <w:rFonts w:ascii="Courier New" w:eastAsia="Times New Roman" w:hAnsi="Courier New" w:cs="Arial"/>
            <w:iCs/>
            <w:noProof/>
            <w:kern w:val="0"/>
            <w:sz w:val="16"/>
            <w:szCs w:val="18"/>
            <w:lang w:val="en-GB" w:eastAsia="ko-KR"/>
            <w14:ligatures w14:val="none"/>
          </w:rPr>
          <w:t>noofBands</w:t>
        </w:r>
        <w:r>
          <w:rPr>
            <w:rFonts w:ascii="Courier New" w:eastAsia="Times New Roman" w:hAnsi="Courier New" w:cs="Arial"/>
            <w:iCs/>
            <w:noProof/>
            <w:kern w:val="0"/>
            <w:sz w:val="16"/>
            <w:szCs w:val="18"/>
            <w:lang w:val="en-GB" w:eastAsia="ko-KR"/>
            <w14:ligatures w14:val="none"/>
          </w:rPr>
          <w:tab/>
        </w:r>
        <w:r>
          <w:rPr>
            <w:rFonts w:ascii="Courier New" w:eastAsia="Times New Roman" w:hAnsi="Courier New" w:cs="Arial"/>
            <w:iCs/>
            <w:noProof/>
            <w:kern w:val="0"/>
            <w:sz w:val="16"/>
            <w:szCs w:val="18"/>
            <w:lang w:val="en-GB" w:eastAsia="ko-KR"/>
            <w14:ligatures w14:val="none"/>
          </w:rPr>
          <w:tab/>
        </w:r>
        <w:r>
          <w:rPr>
            <w:rFonts w:ascii="Courier New" w:eastAsia="Times New Roman" w:hAnsi="Courier New" w:cs="Arial"/>
            <w:iCs/>
            <w:noProof/>
            <w:kern w:val="0"/>
            <w:sz w:val="16"/>
            <w:szCs w:val="18"/>
            <w:lang w:val="en-GB" w:eastAsia="ko-KR"/>
            <w14:ligatures w14:val="none"/>
          </w:rPr>
          <w:tab/>
        </w:r>
        <w:r>
          <w:rPr>
            <w:rFonts w:ascii="Courier New" w:eastAsia="Times New Roman" w:hAnsi="Courier New" w:cs="Arial"/>
            <w:iCs/>
            <w:noProof/>
            <w:kern w:val="0"/>
            <w:sz w:val="16"/>
            <w:szCs w:val="18"/>
            <w:lang w:val="en-GB" w:eastAsia="ko-KR"/>
            <w14:ligatures w14:val="none"/>
          </w:rPr>
          <w:tab/>
        </w:r>
        <w:r w:rsidRPr="004A731C">
          <w:rPr>
            <w:rFonts w:ascii="Courier New" w:eastAsia="Times New Roman" w:hAnsi="Courier New" w:cs="Arial"/>
            <w:iCs/>
            <w:noProof/>
            <w:kern w:val="0"/>
            <w:sz w:val="16"/>
            <w:szCs w:val="18"/>
            <w:lang w:val="en-GB" w:eastAsia="ko-KR"/>
            <w14:ligatures w14:val="none"/>
          </w:rPr>
          <w:tab/>
        </w:r>
        <w:r w:rsidRPr="004A731C">
          <w:rPr>
            <w:rFonts w:ascii="Courier New" w:eastAsia="Times New Roman" w:hAnsi="Courier New" w:cs="Arial"/>
            <w:iCs/>
            <w:noProof/>
            <w:kern w:val="0"/>
            <w:sz w:val="16"/>
            <w:szCs w:val="18"/>
            <w:lang w:val="en-GB" w:eastAsia="ko-KR"/>
            <w14:ligatures w14:val="none"/>
          </w:rPr>
          <w:tab/>
        </w:r>
        <w:r w:rsidRPr="004A731C">
          <w:rPr>
            <w:rFonts w:ascii="Courier New" w:eastAsia="Times New Roman" w:hAnsi="Courier New" w:cs="Arial"/>
            <w:iCs/>
            <w:noProof/>
            <w:kern w:val="0"/>
            <w:sz w:val="16"/>
            <w:szCs w:val="18"/>
            <w:lang w:val="en-GB" w:eastAsia="ko-KR"/>
            <w14:ligatures w14:val="none"/>
          </w:rPr>
          <w:tab/>
          <w:t>INTEGER ::= 1024</w:t>
        </w:r>
      </w:ins>
    </w:p>
    <w:p w14:paraId="6D659CBB" w14:textId="0765EBB6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6E3AB295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ko-KR"/>
          <w14:ligatures w14:val="none"/>
        </w:rPr>
      </w:pPr>
    </w:p>
    <w:p w14:paraId="5CE1F9AF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zh-CN"/>
          <w14:ligatures w14:val="none"/>
        </w:rPr>
      </w:pPr>
    </w:p>
    <w:p w14:paraId="64349CA4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521FA727" w14:textId="77777777" w:rsidR="004A731C" w:rsidRDefault="004A731C" w:rsidP="004A731C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Unmodified Text Omitted &gt;&gt;&gt;&gt;&gt;&gt;&gt;&gt;&gt;&gt;&gt;&gt;&gt;&gt;&gt;&gt;&gt;&gt;&gt;&gt;</w:t>
      </w:r>
    </w:p>
    <w:p w14:paraId="516A3943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73239894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2A120C6B" w14:textId="77777777" w:rsidR="004A731C" w:rsidRDefault="004A731C" w:rsidP="00546BFE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</w:p>
    <w:p w14:paraId="715A364C" w14:textId="77777777" w:rsidR="004A731C" w:rsidRDefault="004A731C" w:rsidP="004A731C">
      <w:pPr>
        <w:pStyle w:val="PL"/>
        <w:rPr>
          <w:ins w:id="219" w:author="Qualcomm - Geetha Rajendran" w:date="2024-01-31T13:07:00Z"/>
          <w:noProof w:val="0"/>
        </w:rPr>
      </w:pPr>
      <w:ins w:id="220" w:author="Qualcomm - Geetha Rajendran" w:date="2024-01-31T13:07:00Z">
        <w:r>
          <w:rPr>
            <w:snapToGrid w:val="0"/>
            <w:lang w:val="en-US" w:eastAsia="zh-CN"/>
          </w:rPr>
          <w:t>HDFDD</w:t>
        </w:r>
        <w:r>
          <w:rPr>
            <w:rFonts w:hint="eastAsia"/>
            <w:snapToGrid w:val="0"/>
            <w:lang w:val="en-US" w:eastAsia="zh-CN"/>
          </w:rPr>
          <w:t>RedCap</w:t>
        </w:r>
        <w:r>
          <w:rPr>
            <w:snapToGrid w:val="0"/>
            <w:lang w:val="en-US" w:eastAsia="zh-CN"/>
          </w:rPr>
          <w:t xml:space="preserve"> </w:t>
        </w:r>
        <w:r>
          <w:t xml:space="preserve">::= </w:t>
        </w:r>
        <w:r w:rsidRPr="00EA5FA7">
          <w:rPr>
            <w:noProof w:val="0"/>
          </w:rPr>
          <w:t>SEQUENCE (</w:t>
        </w:r>
        <w:proofErr w:type="gramStart"/>
        <w:r w:rsidRPr="00EA5FA7">
          <w:rPr>
            <w:noProof w:val="0"/>
          </w:rPr>
          <w:t>SIZE(</w:t>
        </w:r>
        <w:proofErr w:type="gramEnd"/>
        <w:r w:rsidRPr="00EA5FA7">
          <w:rPr>
            <w:noProof w:val="0"/>
          </w:rPr>
          <w:t xml:space="preserve">1..maxnoofNrCellBands)) OF </w:t>
        </w:r>
        <w:proofErr w:type="spellStart"/>
        <w:r>
          <w:rPr>
            <w:noProof w:val="0"/>
          </w:rPr>
          <w:t>HDFDD</w:t>
        </w:r>
        <w:r w:rsidRPr="00EA5FA7">
          <w:rPr>
            <w:noProof w:val="0"/>
          </w:rPr>
          <w:t>FreqBandNrItem</w:t>
        </w:r>
        <w:proofErr w:type="spellEnd"/>
      </w:ins>
    </w:p>
    <w:p w14:paraId="2CE1EFAE" w14:textId="77777777" w:rsidR="004A731C" w:rsidRDefault="004A731C" w:rsidP="004A731C">
      <w:pPr>
        <w:pStyle w:val="PL"/>
        <w:rPr>
          <w:ins w:id="221" w:author="Qualcomm - Geetha Rajendran" w:date="2024-01-31T13:07:00Z"/>
        </w:rPr>
      </w:pPr>
    </w:p>
    <w:p w14:paraId="72B4B99A" w14:textId="77777777" w:rsidR="004A731C" w:rsidRPr="00C47C91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22" w:author="Qualcomm - Geetha Rajendran" w:date="2024-01-31T13:07:00Z"/>
          <w:rFonts w:ascii="Courier New" w:eastAsia="Times New Roman" w:hAnsi="Courier New" w:cs="Times New Roman"/>
          <w:kern w:val="0"/>
          <w:sz w:val="16"/>
          <w:szCs w:val="20"/>
          <w:lang w:val="en-GB" w:eastAsia="ko-KR"/>
          <w14:ligatures w14:val="none"/>
        </w:rPr>
      </w:pPr>
      <w:proofErr w:type="spellStart"/>
      <w:proofErr w:type="gramStart"/>
      <w:ins w:id="223" w:author="Qualcomm - Geetha Rajendran" w:date="2024-01-31T13:07:00Z">
        <w:r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>HDFDD</w:t>
        </w:r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>FreqBandNrItem</w:t>
        </w:r>
        <w:proofErr w:type="spellEnd"/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 xml:space="preserve"> ::=</w:t>
        </w:r>
        <w:proofErr w:type="gramEnd"/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 xml:space="preserve"> SEQUENCE {</w:t>
        </w:r>
      </w:ins>
    </w:p>
    <w:p w14:paraId="1A414F85" w14:textId="77777777" w:rsidR="004A731C" w:rsidRPr="00C47C91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24" w:author="Qualcomm - Geetha Rajendran" w:date="2024-01-31T13:07:00Z"/>
          <w:rFonts w:ascii="Courier New" w:eastAsia="Times New Roman" w:hAnsi="Courier New" w:cs="Times New Roman"/>
          <w:kern w:val="0"/>
          <w:sz w:val="16"/>
          <w:szCs w:val="20"/>
          <w:lang w:val="en-GB" w:eastAsia="ko-KR"/>
          <w14:ligatures w14:val="none"/>
        </w:rPr>
      </w:pPr>
      <w:ins w:id="225" w:author="Qualcomm - Geetha Rajendran" w:date="2024-01-31T13:07:00Z"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ab/>
        </w:r>
        <w:proofErr w:type="spellStart"/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>freqBandIndicatorNr</w:t>
        </w:r>
        <w:proofErr w:type="spellEnd"/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 xml:space="preserve"> </w:t>
        </w:r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ab/>
        </w:r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ab/>
          <w:t>INTEGER (</w:t>
        </w:r>
        <w:proofErr w:type="gramStart"/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>1..</w:t>
        </w:r>
        <w:proofErr w:type="gramEnd"/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 xml:space="preserve">1024,...), </w:t>
        </w:r>
      </w:ins>
    </w:p>
    <w:p w14:paraId="56945D7C" w14:textId="77777777" w:rsidR="004A731C" w:rsidRPr="00C47C91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26" w:author="Qualcomm - Geetha Rajendran" w:date="2024-01-31T13:07:00Z"/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</w:pPr>
      <w:ins w:id="227" w:author="Qualcomm - Geetha Rajendran" w:date="2024-01-31T13:07:00Z"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ab/>
        </w:r>
        <w:proofErr w:type="spellStart"/>
        <w:proofErr w:type="gramStart"/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fr-FR" w:eastAsia="ko-KR"/>
            <w14:ligatures w14:val="none"/>
          </w:rPr>
          <w:t>iE</w:t>
        </w:r>
        <w:proofErr w:type="spellEnd"/>
        <w:proofErr w:type="gramEnd"/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fr-FR" w:eastAsia="ko-KR"/>
            <w14:ligatures w14:val="none"/>
          </w:rPr>
          <w:t>-Extensions</w:t>
        </w:r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fr-FR" w:eastAsia="ko-KR"/>
            <w14:ligatures w14:val="none"/>
          </w:rPr>
          <w:tab/>
        </w:r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fr-FR" w:eastAsia="ko-KR"/>
            <w14:ligatures w14:val="none"/>
          </w:rPr>
          <w:tab/>
        </w:r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fr-FR" w:eastAsia="ko-KR"/>
            <w14:ligatures w14:val="none"/>
          </w:rPr>
          <w:tab/>
        </w:r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fr-FR" w:eastAsia="ko-KR"/>
            <w14:ligatures w14:val="none"/>
          </w:rPr>
          <w:tab/>
        </w:r>
        <w:proofErr w:type="spellStart"/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fr-FR" w:eastAsia="ko-KR"/>
            <w14:ligatures w14:val="none"/>
          </w:rPr>
          <w:t>ProtocolExtensionContainer</w:t>
        </w:r>
        <w:proofErr w:type="spellEnd"/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fr-FR" w:eastAsia="ko-KR"/>
            <w14:ligatures w14:val="none"/>
          </w:rPr>
          <w:t xml:space="preserve"> { {</w:t>
        </w:r>
        <w:proofErr w:type="spellStart"/>
        <w:r>
          <w:rPr>
            <w:rFonts w:ascii="Courier New" w:eastAsia="Times New Roman" w:hAnsi="Courier New" w:cs="Times New Roman"/>
            <w:kern w:val="0"/>
            <w:sz w:val="16"/>
            <w:szCs w:val="20"/>
            <w:lang w:val="fr-FR" w:eastAsia="ko-KR"/>
            <w14:ligatures w14:val="none"/>
          </w:rPr>
          <w:t>HDFDD</w:t>
        </w:r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fr-FR" w:eastAsia="ko-KR"/>
            <w14:ligatures w14:val="none"/>
          </w:rPr>
          <w:t>FreqBandNrItem-ExtIEs</w:t>
        </w:r>
        <w:proofErr w:type="spellEnd"/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fr-FR" w:eastAsia="ko-KR"/>
            <w14:ligatures w14:val="none"/>
          </w:rPr>
          <w:t>} } OPTIONAL,</w:t>
        </w:r>
      </w:ins>
    </w:p>
    <w:p w14:paraId="14D3326B" w14:textId="77777777" w:rsidR="004A731C" w:rsidRPr="00C47C91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28" w:author="Qualcomm - Geetha Rajendran" w:date="2024-01-31T13:07:00Z"/>
          <w:rFonts w:ascii="Courier New" w:eastAsia="Times New Roman" w:hAnsi="Courier New" w:cs="Times New Roman"/>
          <w:kern w:val="0"/>
          <w:sz w:val="16"/>
          <w:szCs w:val="20"/>
          <w:lang w:val="en-GB" w:eastAsia="ko-KR"/>
          <w14:ligatures w14:val="none"/>
        </w:rPr>
      </w:pPr>
      <w:ins w:id="229" w:author="Qualcomm - Geetha Rajendran" w:date="2024-01-31T13:07:00Z"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fr-FR" w:eastAsia="ko-KR"/>
            <w14:ligatures w14:val="none"/>
          </w:rPr>
          <w:tab/>
        </w:r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>...</w:t>
        </w:r>
      </w:ins>
    </w:p>
    <w:p w14:paraId="0541FA95" w14:textId="77777777" w:rsidR="004A731C" w:rsidRPr="00C47C91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30" w:author="Qualcomm - Geetha Rajendran" w:date="2024-01-31T13:07:00Z"/>
          <w:rFonts w:ascii="Courier New" w:eastAsia="Times New Roman" w:hAnsi="Courier New" w:cs="Times New Roman"/>
          <w:kern w:val="0"/>
          <w:sz w:val="16"/>
          <w:szCs w:val="20"/>
          <w:lang w:val="en-GB" w:eastAsia="ko-KR"/>
          <w14:ligatures w14:val="none"/>
        </w:rPr>
      </w:pPr>
      <w:ins w:id="231" w:author="Qualcomm - Geetha Rajendran" w:date="2024-01-31T13:07:00Z"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>}</w:t>
        </w:r>
      </w:ins>
    </w:p>
    <w:p w14:paraId="4F36D316" w14:textId="77777777" w:rsidR="004A731C" w:rsidRPr="00C47C91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32" w:author="Qualcomm - Geetha Rajendran" w:date="2024-01-31T13:07:00Z"/>
          <w:rFonts w:ascii="Courier New" w:eastAsia="Times New Roman" w:hAnsi="Courier New" w:cs="Times New Roman"/>
          <w:kern w:val="0"/>
          <w:sz w:val="16"/>
          <w:szCs w:val="20"/>
          <w:lang w:val="en-GB" w:eastAsia="ko-KR"/>
          <w14:ligatures w14:val="none"/>
        </w:rPr>
      </w:pPr>
    </w:p>
    <w:p w14:paraId="054CCC3C" w14:textId="77777777" w:rsidR="004A731C" w:rsidRPr="00C47C91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33" w:author="Qualcomm - Geetha Rajendran" w:date="2024-01-31T13:07:00Z"/>
          <w:rFonts w:ascii="Courier New" w:eastAsia="Times New Roman" w:hAnsi="Courier New" w:cs="Times New Roman"/>
          <w:kern w:val="0"/>
          <w:sz w:val="16"/>
          <w:szCs w:val="20"/>
          <w:lang w:val="en-GB" w:eastAsia="ko-KR"/>
          <w14:ligatures w14:val="none"/>
        </w:rPr>
      </w:pPr>
      <w:proofErr w:type="spellStart"/>
      <w:ins w:id="234" w:author="Qualcomm - Geetha Rajendran" w:date="2024-01-31T13:07:00Z">
        <w:r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>HDFDD</w:t>
        </w:r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>FreqBandNrItem-ExtIEs</w:t>
        </w:r>
        <w:proofErr w:type="spellEnd"/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 xml:space="preserve"> </w:t>
        </w:r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ab/>
          <w:t>F1AP-PROTOCOL-</w:t>
        </w:r>
        <w:proofErr w:type="gramStart"/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>EXTENSION ::=</w:t>
        </w:r>
        <w:proofErr w:type="gramEnd"/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 xml:space="preserve"> {</w:t>
        </w:r>
      </w:ins>
    </w:p>
    <w:p w14:paraId="6E43DA15" w14:textId="77777777" w:rsidR="004A731C" w:rsidRPr="00C47C91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35" w:author="Qualcomm - Geetha Rajendran" w:date="2024-01-31T13:07:00Z"/>
          <w:rFonts w:ascii="Courier New" w:eastAsia="Times New Roman" w:hAnsi="Courier New" w:cs="Times New Roman"/>
          <w:kern w:val="0"/>
          <w:sz w:val="16"/>
          <w:szCs w:val="20"/>
          <w:lang w:val="en-GB" w:eastAsia="ko-KR"/>
          <w14:ligatures w14:val="none"/>
        </w:rPr>
      </w:pPr>
      <w:ins w:id="236" w:author="Qualcomm - Geetha Rajendran" w:date="2024-01-31T13:07:00Z"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ab/>
          <w:t>...</w:t>
        </w:r>
      </w:ins>
    </w:p>
    <w:p w14:paraId="3C1251FD" w14:textId="77777777" w:rsidR="004A731C" w:rsidRPr="00C47C91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37" w:author="Qualcomm - Geetha Rajendran" w:date="2024-01-31T13:07:00Z"/>
          <w:rFonts w:ascii="Courier New" w:eastAsia="Times New Roman" w:hAnsi="Courier New" w:cs="Times New Roman"/>
          <w:kern w:val="0"/>
          <w:sz w:val="16"/>
          <w:szCs w:val="20"/>
          <w:lang w:val="en-GB" w:eastAsia="ko-KR"/>
          <w14:ligatures w14:val="none"/>
        </w:rPr>
      </w:pPr>
      <w:ins w:id="238" w:author="Qualcomm - Geetha Rajendran" w:date="2024-01-31T13:07:00Z"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>}</w:t>
        </w:r>
      </w:ins>
    </w:p>
    <w:p w14:paraId="083FEE92" w14:textId="77777777" w:rsidR="00183EE3" w:rsidRDefault="00183EE3" w:rsidP="00183EE3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</w:p>
    <w:p w14:paraId="14154BD6" w14:textId="77777777" w:rsidR="00183EE3" w:rsidRDefault="00183EE3" w:rsidP="00183EE3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lastRenderedPageBreak/>
        <w:t>&lt;&lt;&lt;&lt;&lt;&lt;&lt;&lt;&lt;&lt;&lt;&lt;&lt;&lt;&lt;&lt;&lt;&lt;&lt;&lt; Unmodified Text Omitted &gt;&gt;&gt;&gt;&gt;&gt;&gt;&gt;&gt;&gt;&gt;&gt;&gt;&gt;&gt;&gt;&gt;&gt;&gt;&gt;</w:t>
      </w:r>
    </w:p>
    <w:p w14:paraId="5941F492" w14:textId="77777777" w:rsidR="00183EE3" w:rsidRDefault="00183EE3" w:rsidP="00183EE3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</w:p>
    <w:p w14:paraId="17B018C1" w14:textId="77777777" w:rsidR="00183EE3" w:rsidRDefault="00183EE3" w:rsidP="00183EE3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</w:p>
    <w:p w14:paraId="046B9965" w14:textId="77777777" w:rsidR="004A731C" w:rsidRDefault="004A731C" w:rsidP="004A731C">
      <w:pPr>
        <w:pStyle w:val="PL"/>
        <w:rPr>
          <w:ins w:id="239" w:author="Qualcomm - Geetha Rajendran" w:date="2024-01-31T13:07:00Z"/>
        </w:rPr>
      </w:pPr>
      <w:ins w:id="240" w:author="Qualcomm - Geetha Rajendran" w:date="2024-01-31T13:07:00Z">
        <w:r>
          <w:rPr>
            <w:snapToGrid w:val="0"/>
            <w:lang w:val="en-US" w:eastAsia="zh-CN"/>
          </w:rPr>
          <w:t>NumberofRx</w:t>
        </w:r>
        <w:r>
          <w:rPr>
            <w:rFonts w:hint="eastAsia"/>
            <w:snapToGrid w:val="0"/>
            <w:lang w:val="en-US" w:eastAsia="zh-CN"/>
          </w:rPr>
          <w:t>RedCap</w:t>
        </w:r>
        <w:r>
          <w:rPr>
            <w:snapToGrid w:val="0"/>
            <w:lang w:val="en-US" w:eastAsia="zh-CN"/>
          </w:rPr>
          <w:t xml:space="preserve"> </w:t>
        </w:r>
        <w:r>
          <w:t>::= ENUMERATED {one, two, ...}</w:t>
        </w:r>
      </w:ins>
    </w:p>
    <w:p w14:paraId="5E94FEBD" w14:textId="77777777" w:rsidR="00183EE3" w:rsidRDefault="00183EE3" w:rsidP="00183EE3">
      <w:pPr>
        <w:pStyle w:val="PL"/>
      </w:pPr>
    </w:p>
    <w:p w14:paraId="685A2141" w14:textId="77777777" w:rsidR="00183EE3" w:rsidRDefault="00183EE3" w:rsidP="00183EE3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Unmodified Text Omitted &gt;&gt;&gt;&gt;&gt;&gt;&gt;&gt;&gt;&gt;&gt;&gt;&gt;&gt;&gt;&gt;&gt;&gt;&gt;&gt;</w:t>
      </w:r>
    </w:p>
    <w:p w14:paraId="10B0BF00" w14:textId="77777777" w:rsidR="00183EE3" w:rsidRDefault="00183EE3" w:rsidP="00183EE3">
      <w:pPr>
        <w:pStyle w:val="PL"/>
      </w:pPr>
    </w:p>
    <w:p w14:paraId="1B890E36" w14:textId="77777777" w:rsidR="00915A79" w:rsidRDefault="00915A79" w:rsidP="00204733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</w:p>
    <w:p w14:paraId="6461037C" w14:textId="77777777" w:rsidR="004A731C" w:rsidRDefault="004A731C" w:rsidP="004A731C">
      <w:pPr>
        <w:pStyle w:val="PL"/>
      </w:pPr>
      <w:r>
        <w:rPr>
          <w:rFonts w:eastAsia="SimSun"/>
          <w:snapToGrid w:val="0"/>
          <w:lang w:eastAsia="zh-CN"/>
        </w:rPr>
        <w:t>UEPagingCapability</w:t>
      </w:r>
      <w:r>
        <w:t xml:space="preserve"> ::= SEQUENCE {</w:t>
      </w:r>
    </w:p>
    <w:p w14:paraId="78CF9CE3" w14:textId="77777777" w:rsidR="004A731C" w:rsidRDefault="004A731C" w:rsidP="004A731C">
      <w:pPr>
        <w:pStyle w:val="PL"/>
      </w:pPr>
      <w:r>
        <w:tab/>
      </w:r>
      <w:r>
        <w:rPr>
          <w:snapToGrid w:val="0"/>
          <w:lang w:eastAsia="zh-CN"/>
        </w:rPr>
        <w:t>iNACTIVEStatePODetermination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{supported, ...} </w:t>
      </w:r>
      <w:r>
        <w:tab/>
        <w:t>OPTIONAL,</w:t>
      </w:r>
    </w:p>
    <w:p w14:paraId="4FC29F6F" w14:textId="77777777" w:rsidR="004A731C" w:rsidRDefault="004A731C" w:rsidP="004A731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SimSun"/>
          <w:snapToGrid w:val="0"/>
          <w:lang w:eastAsia="zh-CN"/>
        </w:rPr>
        <w:t xml:space="preserve"> UEPagingCapability</w:t>
      </w:r>
      <w:r>
        <w:t xml:space="preserve">-ExtIEs} } </w:t>
      </w:r>
      <w:r>
        <w:tab/>
      </w:r>
      <w:r>
        <w:tab/>
        <w:t>OPTIONAL,</w:t>
      </w:r>
    </w:p>
    <w:p w14:paraId="786B3F9C" w14:textId="77777777" w:rsidR="004A731C" w:rsidRDefault="004A731C" w:rsidP="004A731C">
      <w:pPr>
        <w:pStyle w:val="PL"/>
      </w:pPr>
      <w:r>
        <w:tab/>
        <w:t>...</w:t>
      </w:r>
    </w:p>
    <w:p w14:paraId="45743F27" w14:textId="77777777" w:rsidR="004A731C" w:rsidRDefault="004A731C" w:rsidP="004A731C">
      <w:pPr>
        <w:pStyle w:val="PL"/>
      </w:pPr>
      <w:r>
        <w:t>}</w:t>
      </w:r>
    </w:p>
    <w:p w14:paraId="17A7A232" w14:textId="77777777" w:rsidR="004A731C" w:rsidRDefault="004A731C" w:rsidP="004A731C">
      <w:pPr>
        <w:pStyle w:val="PL"/>
        <w:rPr>
          <w:ins w:id="241" w:author="Qualcomm - Geetha Rajendran" w:date="2024-01-31T13:07:00Z"/>
        </w:rPr>
      </w:pPr>
    </w:p>
    <w:p w14:paraId="150628A4" w14:textId="77777777" w:rsidR="004A731C" w:rsidRDefault="004A731C" w:rsidP="004A731C">
      <w:pPr>
        <w:pStyle w:val="PL"/>
      </w:pPr>
      <w:r>
        <w:rPr>
          <w:rFonts w:eastAsia="SimSun"/>
          <w:snapToGrid w:val="0"/>
          <w:lang w:eastAsia="zh-CN"/>
        </w:rPr>
        <w:t>UEPagingCapability</w:t>
      </w:r>
      <w:r>
        <w:t>-ExtIEs F1AP-PROTOCOL-EXTENSION ::= {</w:t>
      </w:r>
    </w:p>
    <w:p w14:paraId="2851D234" w14:textId="77777777" w:rsidR="004A731C" w:rsidRDefault="004A731C" w:rsidP="004A731C">
      <w:pPr>
        <w:pStyle w:val="PL"/>
      </w:pPr>
      <w:r>
        <w:rPr>
          <w:rFonts w:hint="eastAsia"/>
          <w:snapToGrid w:val="0"/>
          <w:lang w:val="en-US" w:eastAsia="zh-CN"/>
        </w:rPr>
        <w:tab/>
        <w:t>{</w:t>
      </w:r>
      <w:r>
        <w:rPr>
          <w:rFonts w:hint="eastAsia"/>
          <w:snapToGrid w:val="0"/>
          <w:lang w:val="en-US" w:eastAsia="zh-CN"/>
        </w:rPr>
        <w:tab/>
        <w:t>ID id-RedCapIndication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CRITICALITY ignore </w:t>
      </w:r>
      <w:r>
        <w:rPr>
          <w:rFonts w:hint="eastAsia"/>
          <w:snapToGrid w:val="0"/>
          <w:lang w:val="en-US" w:eastAsia="zh-CN"/>
        </w:rPr>
        <w:tab/>
        <w:t>EXTENSION 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PRESENCE optional }</w:t>
      </w:r>
      <w:r>
        <w:t>,</w:t>
      </w:r>
    </w:p>
    <w:p w14:paraId="65F9D853" w14:textId="77777777" w:rsidR="004A731C" w:rsidRDefault="004A731C" w:rsidP="004A731C">
      <w:pPr>
        <w:pStyle w:val="PL"/>
        <w:rPr>
          <w:ins w:id="242" w:author="Qualcomm - Geetha Rajendran" w:date="2024-01-31T13:07:00Z"/>
          <w:lang w:val="fr-FR"/>
        </w:rPr>
      </w:pPr>
      <w:r>
        <w:tab/>
      </w:r>
      <w:r w:rsidRPr="006B2844">
        <w:rPr>
          <w:lang w:val="fr-FR"/>
        </w:rPr>
        <w:t>...</w:t>
      </w:r>
      <w:ins w:id="243" w:author="Qualcomm - Geetha Rajendran" w:date="2024-01-31T13:07:00Z">
        <w:r>
          <w:rPr>
            <w:lang w:val="fr-FR"/>
          </w:rPr>
          <w:t>,</w:t>
        </w:r>
      </w:ins>
    </w:p>
    <w:p w14:paraId="3CECD446" w14:textId="77777777" w:rsidR="004A731C" w:rsidRDefault="004A731C" w:rsidP="004A731C">
      <w:pPr>
        <w:pStyle w:val="PL"/>
        <w:rPr>
          <w:ins w:id="244" w:author="Qualcomm - Geetha Rajendran" w:date="2024-01-31T13:07:00Z"/>
        </w:rPr>
      </w:pPr>
      <w:ins w:id="245" w:author="Qualcomm - Geetha Rajendran" w:date="2024-01-31T13:07:00Z">
        <w:r>
          <w:rPr>
            <w:rFonts w:hint="eastAsia"/>
            <w:snapToGrid w:val="0"/>
            <w:lang w:val="en-US" w:eastAsia="zh-CN"/>
          </w:rPr>
          <w:tab/>
          <w:t>{</w:t>
        </w:r>
        <w:r>
          <w:rPr>
            <w:rFonts w:hint="eastAsia"/>
            <w:snapToGrid w:val="0"/>
            <w:lang w:val="en-US" w:eastAsia="zh-CN"/>
          </w:rPr>
          <w:tab/>
          <w:t>ID id-</w:t>
        </w:r>
        <w:r>
          <w:rPr>
            <w:snapToGrid w:val="0"/>
            <w:lang w:val="en-US" w:eastAsia="zh-CN"/>
          </w:rPr>
          <w:t>NumberofRx</w:t>
        </w:r>
        <w:r>
          <w:rPr>
            <w:rFonts w:hint="eastAsia"/>
            <w:snapToGrid w:val="0"/>
            <w:lang w:val="en-US" w:eastAsia="zh-CN"/>
          </w:rPr>
          <w:t>RedCap</w:t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  <w:t xml:space="preserve">CRITICALITY ignore </w:t>
        </w:r>
        <w:r>
          <w:rPr>
            <w:rFonts w:hint="eastAsia"/>
            <w:snapToGrid w:val="0"/>
            <w:lang w:val="en-US" w:eastAsia="zh-CN"/>
          </w:rPr>
          <w:tab/>
          <w:t xml:space="preserve">EXTENSION </w:t>
        </w:r>
        <w:r>
          <w:rPr>
            <w:snapToGrid w:val="0"/>
            <w:lang w:val="en-US" w:eastAsia="zh-CN"/>
          </w:rPr>
          <w:t>NumberofRx</w:t>
        </w:r>
        <w:r>
          <w:rPr>
            <w:rFonts w:hint="eastAsia"/>
            <w:snapToGrid w:val="0"/>
            <w:lang w:val="en-US" w:eastAsia="zh-CN"/>
          </w:rPr>
          <w:t>RedCap</w:t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  <w:t>PRESENCE optional }</w:t>
        </w:r>
        <w:r>
          <w:t>,</w:t>
        </w:r>
      </w:ins>
    </w:p>
    <w:p w14:paraId="64985F63" w14:textId="77777777" w:rsidR="004A731C" w:rsidRPr="006B2844" w:rsidRDefault="004A731C" w:rsidP="004A731C">
      <w:pPr>
        <w:pStyle w:val="PL"/>
        <w:rPr>
          <w:ins w:id="246" w:author="Qualcomm - Geetha Rajendran" w:date="2024-01-31T13:07:00Z"/>
          <w:lang w:val="fr-FR"/>
        </w:rPr>
      </w:pPr>
      <w:ins w:id="247" w:author="Qualcomm - Geetha Rajendran" w:date="2024-01-31T13:07:00Z">
        <w:r>
          <w:rPr>
            <w:rFonts w:hint="eastAsia"/>
            <w:snapToGrid w:val="0"/>
            <w:lang w:val="en-US" w:eastAsia="zh-CN"/>
          </w:rPr>
          <w:tab/>
          <w:t>{</w:t>
        </w:r>
        <w:r>
          <w:rPr>
            <w:rFonts w:hint="eastAsia"/>
            <w:snapToGrid w:val="0"/>
            <w:lang w:val="en-US" w:eastAsia="zh-CN"/>
          </w:rPr>
          <w:tab/>
          <w:t>ID id-</w:t>
        </w:r>
        <w:r>
          <w:rPr>
            <w:snapToGrid w:val="0"/>
            <w:lang w:val="en-US" w:eastAsia="zh-CN"/>
          </w:rPr>
          <w:t>HDFDD</w:t>
        </w:r>
        <w:r>
          <w:rPr>
            <w:rFonts w:hint="eastAsia"/>
            <w:snapToGrid w:val="0"/>
            <w:lang w:val="en-US" w:eastAsia="zh-CN"/>
          </w:rPr>
          <w:t>RedCap</w:t>
        </w:r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  <w:t xml:space="preserve">CRITICALITY ignore </w:t>
        </w:r>
        <w:r>
          <w:rPr>
            <w:rFonts w:hint="eastAsia"/>
            <w:snapToGrid w:val="0"/>
            <w:lang w:val="en-US" w:eastAsia="zh-CN"/>
          </w:rPr>
          <w:tab/>
          <w:t xml:space="preserve">EXTENSION </w:t>
        </w:r>
        <w:r>
          <w:rPr>
            <w:snapToGrid w:val="0"/>
            <w:lang w:val="en-US" w:eastAsia="zh-CN"/>
          </w:rPr>
          <w:t>HDFDD</w:t>
        </w:r>
        <w:r>
          <w:rPr>
            <w:rFonts w:hint="eastAsia"/>
            <w:snapToGrid w:val="0"/>
            <w:lang w:val="en-US" w:eastAsia="zh-CN"/>
          </w:rPr>
          <w:t>RedCap</w:t>
        </w:r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  <w:t>PRESENCE optional }</w:t>
        </w:r>
      </w:ins>
    </w:p>
    <w:p w14:paraId="449050A0" w14:textId="77777777" w:rsidR="004A731C" w:rsidRPr="006B2844" w:rsidRDefault="004A731C" w:rsidP="004A731C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1986CA86" w14:textId="77777777" w:rsidR="00546BFE" w:rsidRDefault="00546BFE" w:rsidP="00204733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</w:p>
    <w:p w14:paraId="60719EC6" w14:textId="77777777" w:rsidR="00183EE3" w:rsidRDefault="00183EE3" w:rsidP="00183EE3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Unmodified Text Omitted &gt;&gt;&gt;&gt;&gt;&gt;&gt;&gt;&gt;&gt;&gt;&gt;&gt;&gt;&gt;&gt;&gt;&gt;&gt;&gt;</w:t>
      </w:r>
    </w:p>
    <w:p w14:paraId="5DFF8721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-- **************************************************************</w:t>
      </w:r>
    </w:p>
    <w:p w14:paraId="2EEFEEF5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--</w:t>
      </w:r>
    </w:p>
    <w:p w14:paraId="45AEEB0B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-- IEs</w:t>
      </w:r>
    </w:p>
    <w:p w14:paraId="627BEE1E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--</w:t>
      </w:r>
    </w:p>
    <w:p w14:paraId="476AEF08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-- **************************************************************</w:t>
      </w:r>
    </w:p>
    <w:p w14:paraId="6C60E297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5BE1AF25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>id-Cause</w:t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  <w:t>ProtocolIE-ID ::= 0</w:t>
      </w:r>
    </w:p>
    <w:p w14:paraId="7C08F4AE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>id-Cells-Failed-to-be-Activated-List</w:t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  <w:t>ProtocolIE-ID ::= 1</w:t>
      </w:r>
    </w:p>
    <w:p w14:paraId="7E9FBA08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>id-Cells-Failed-to-be-Activated-List-Item</w:t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  <w:t>ProtocolIE-ID ::= 2</w:t>
      </w:r>
    </w:p>
    <w:p w14:paraId="50B0CACD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>id-Cells-to-be-Activated-List</w:t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  <w:t>ProtocolIE-ID ::= 3</w:t>
      </w:r>
    </w:p>
    <w:p w14:paraId="29610B17" w14:textId="77777777" w:rsidR="004A731C" w:rsidRDefault="004A731C" w:rsidP="004A731C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</w:p>
    <w:p w14:paraId="0AF34B6C" w14:textId="77777777" w:rsidR="004A731C" w:rsidRDefault="004A731C" w:rsidP="004A731C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Unmodified Text Omitted &gt;&gt;&gt;&gt;&gt;&gt;&gt;&gt;&gt;&gt;&gt;&gt;&gt;&gt;&gt;&gt;&gt;&gt;&gt;&gt;</w:t>
      </w:r>
    </w:p>
    <w:p w14:paraId="32A12E73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>id-LTEUESidelinkAggregateMaximumBitrateForA2X</w:t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  <w:t>ProtocolIE-ID ::= 782</w:t>
      </w:r>
    </w:p>
    <w:p w14:paraId="6C7FBECD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zh-CN"/>
          <w14:ligatures w14:val="none"/>
        </w:rPr>
      </w:pP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>id-NR</w:t>
      </w:r>
      <w:r w:rsidRPr="004A731C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val="en-GB" w:eastAsia="zh-CN"/>
          <w14:ligatures w14:val="none"/>
        </w:rPr>
        <w:t>e</w:t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>RedCapUEIndication</w:t>
      </w:r>
      <w:r w:rsidRPr="004A731C" w:rsidDel="003A0EDF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 xml:space="preserve"> </w:t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  <w:t xml:space="preserve">ProtocolIE-ID ::= </w:t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zh-CN"/>
          <w14:ligatures w14:val="none"/>
        </w:rPr>
        <w:t>783</w:t>
      </w:r>
    </w:p>
    <w:p w14:paraId="7BC7B42F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zh-CN"/>
          <w14:ligatures w14:val="none"/>
        </w:rPr>
      </w:pP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>id-ERedcap-Bcast-Information</w:t>
      </w:r>
      <w:r w:rsidRPr="004A731C" w:rsidDel="003A0EDF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 xml:space="preserve"> </w:t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  <w:t xml:space="preserve">ProtocolIE-ID ::= </w:t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zh-CN"/>
          <w14:ligatures w14:val="none"/>
        </w:rPr>
        <w:t>784</w:t>
      </w:r>
    </w:p>
    <w:p w14:paraId="375856B3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>id-NRPaginglongeDRXInformationforRRCINACTIVE</w:t>
      </w:r>
      <w:r w:rsidRPr="004A731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zh-CN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zh-CN"/>
          <w14:ligatures w14:val="none"/>
        </w:rPr>
        <w:tab/>
        <w:t>ProtocolIE-ID ::= 785</w:t>
      </w:r>
    </w:p>
    <w:p w14:paraId="238C5027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48" w:author="Qualcomm - Geetha Rajendran" w:date="2024-01-31T13:06:00Z"/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  <w:ins w:id="249" w:author="Qualcomm - Geetha Rajendran" w:date="2024-01-31T13:06:00Z">
        <w:r w:rsidRPr="004A731C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>id-</w:t>
        </w:r>
        <w:r w:rsidRPr="004A731C">
          <w:t xml:space="preserve"> </w:t>
        </w:r>
        <w:r w:rsidRPr="004A731C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>NumberofRxRedCap</w:t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ab/>
        </w:r>
        <w:r w:rsidRPr="004A731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zh-CN"/>
            <w14:ligatures w14:val="none"/>
          </w:rPr>
          <w:tab/>
        </w:r>
        <w:r w:rsidRPr="004A731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zh-CN"/>
            <w14:ligatures w14:val="none"/>
          </w:rPr>
          <w:tab/>
          <w:t xml:space="preserve">ProtocolIE-ID ::= 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zh-CN"/>
            <w14:ligatures w14:val="none"/>
          </w:rPr>
          <w:t>xx1</w:t>
        </w:r>
      </w:ins>
    </w:p>
    <w:p w14:paraId="58EBBC76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50" w:author="Qualcomm - Geetha Rajendran" w:date="2024-01-31T13:06:00Z"/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  <w:ins w:id="251" w:author="Qualcomm - Geetha Rajendran" w:date="2024-01-31T13:06:00Z">
        <w:r w:rsidRPr="004A731C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>id-</w:t>
        </w:r>
        <w:r w:rsidRPr="004A731C">
          <w:t xml:space="preserve"> </w:t>
        </w:r>
        <w:r w:rsidRPr="004A731C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>HDFDDRedCap</w:t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ab/>
        </w:r>
        <w:r w:rsidRPr="004A731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zh-CN"/>
            <w14:ligatures w14:val="none"/>
          </w:rPr>
          <w:tab/>
        </w:r>
        <w:r w:rsidRPr="004A731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zh-CN"/>
            <w14:ligatures w14:val="none"/>
          </w:rPr>
          <w:tab/>
          <w:t xml:space="preserve">ProtocolIE-ID ::= 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zh-CN"/>
            <w14:ligatures w14:val="none"/>
          </w:rPr>
          <w:t>xx2</w:t>
        </w:r>
      </w:ins>
    </w:p>
    <w:p w14:paraId="41DB875F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ko-KR"/>
          <w14:ligatures w14:val="none"/>
        </w:rPr>
      </w:pPr>
    </w:p>
    <w:p w14:paraId="1DE517D6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78D03BCA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END</w:t>
      </w:r>
    </w:p>
    <w:p w14:paraId="6792A66C" w14:textId="77777777" w:rsid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 xml:space="preserve">-- ASN1STOP </w:t>
      </w:r>
    </w:p>
    <w:p w14:paraId="353315E6" w14:textId="77777777" w:rsidR="00CC1397" w:rsidRPr="004A731C" w:rsidRDefault="00CC1397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46E32123" w14:textId="17A14B9E" w:rsidR="00CC1397" w:rsidRPr="00CC1397" w:rsidRDefault="00CC1397" w:rsidP="00CC139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/>
        <w:ind w:left="720" w:hanging="720"/>
        <w:jc w:val="center"/>
        <w:textAlignment w:val="baseline"/>
        <w:rPr>
          <w:rFonts w:ascii="Times New Roman" w:eastAsia="Calibri" w:hAnsi="Times New Roman" w:cs="Times New Roman"/>
          <w:bCs/>
          <w:i/>
          <w:kern w:val="0"/>
          <w:lang w:eastAsia="ko-KR"/>
          <w14:ligatures w14:val="none"/>
        </w:rPr>
      </w:pPr>
      <w:r w:rsidRPr="00CC1397">
        <w:rPr>
          <w:rFonts w:ascii="Times New Roman" w:eastAsia="SimSun" w:hAnsi="Times New Roman" w:cs="Times New Roman"/>
          <w:bCs/>
          <w:i/>
          <w:kern w:val="0"/>
          <w:lang w:eastAsia="zh-CN"/>
          <w14:ligatures w14:val="none"/>
        </w:rPr>
        <w:t xml:space="preserve">CHANGES </w:t>
      </w:r>
      <w:r>
        <w:rPr>
          <w:rFonts w:ascii="Times New Roman" w:eastAsia="SimSun" w:hAnsi="Times New Roman" w:cs="Times New Roman"/>
          <w:bCs/>
          <w:i/>
          <w:kern w:val="0"/>
          <w:lang w:eastAsia="zh-CN"/>
          <w14:ligatures w14:val="none"/>
        </w:rPr>
        <w:t>END</w:t>
      </w:r>
    </w:p>
    <w:p w14:paraId="74E98FCC" w14:textId="77777777" w:rsidR="00546BFE" w:rsidRPr="009F0CFB" w:rsidRDefault="00546BFE" w:rsidP="00204733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</w:p>
    <w:sectPr w:rsidR="00546BFE" w:rsidRPr="009F0C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577426"/>
    <w:multiLevelType w:val="hybridMultilevel"/>
    <w:tmpl w:val="4F12F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94256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- Geetha Rajendran">
    <w15:presenceInfo w15:providerId="None" w15:userId="Qualcomm - Geetha Rajendran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CFB"/>
    <w:rsid w:val="00102E0B"/>
    <w:rsid w:val="00183EE3"/>
    <w:rsid w:val="001B112C"/>
    <w:rsid w:val="00204733"/>
    <w:rsid w:val="002170EA"/>
    <w:rsid w:val="002A6440"/>
    <w:rsid w:val="002E0CE1"/>
    <w:rsid w:val="00386FDA"/>
    <w:rsid w:val="004A731C"/>
    <w:rsid w:val="00546BFE"/>
    <w:rsid w:val="00915A79"/>
    <w:rsid w:val="0099549E"/>
    <w:rsid w:val="009F0CFB"/>
    <w:rsid w:val="00A442F6"/>
    <w:rsid w:val="00A53D0E"/>
    <w:rsid w:val="00A829DE"/>
    <w:rsid w:val="00AD7A15"/>
    <w:rsid w:val="00C47C91"/>
    <w:rsid w:val="00CB0D95"/>
    <w:rsid w:val="00CC1397"/>
    <w:rsid w:val="00D3576F"/>
    <w:rsid w:val="00DB55EC"/>
    <w:rsid w:val="00EA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A45DB"/>
  <w15:chartTrackingRefBased/>
  <w15:docId w15:val="{E9FA7038-718C-4F38-AEF4-E8E7192FC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qFormat/>
    <w:rsid w:val="009F0CFB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9F0CF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zh-CN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F0CFB"/>
    <w:rPr>
      <w:rFonts w:ascii="Times New Roman" w:eastAsia="SimSun" w:hAnsi="Times New Roman" w:cs="Times New Roman"/>
      <w:kern w:val="0"/>
      <w:sz w:val="20"/>
      <w:szCs w:val="20"/>
      <w:lang w:val="en-GB" w:eastAsia="zh-CN"/>
      <w14:ligatures w14:val="none"/>
    </w:rPr>
  </w:style>
  <w:style w:type="paragraph" w:customStyle="1" w:styleId="TAL">
    <w:name w:val="TAL"/>
    <w:basedOn w:val="Normal"/>
    <w:link w:val="TALChar"/>
    <w:qFormat/>
    <w:rsid w:val="00915A79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TALChar">
    <w:name w:val="TAL Char"/>
    <w:link w:val="TAL"/>
    <w:qFormat/>
    <w:rsid w:val="00915A79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paragraph" w:customStyle="1" w:styleId="TAH">
    <w:name w:val="TAH"/>
    <w:basedOn w:val="Normal"/>
    <w:link w:val="TAHChar"/>
    <w:qFormat/>
    <w:rsid w:val="00915A79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ko-KR"/>
      <w14:ligatures w14:val="none"/>
    </w:rPr>
  </w:style>
  <w:style w:type="character" w:customStyle="1" w:styleId="TAHChar">
    <w:name w:val="TAH Char"/>
    <w:link w:val="TAH"/>
    <w:qFormat/>
    <w:rsid w:val="00915A79"/>
    <w:rPr>
      <w:rFonts w:ascii="Arial" w:eastAsia="Times New Roman" w:hAnsi="Arial" w:cs="Times New Roman"/>
      <w:b/>
      <w:kern w:val="0"/>
      <w:sz w:val="18"/>
      <w:szCs w:val="20"/>
      <w:lang w:val="en-GB" w:eastAsia="ko-KR"/>
      <w14:ligatures w14:val="none"/>
    </w:rPr>
  </w:style>
  <w:style w:type="paragraph" w:styleId="Revision">
    <w:name w:val="Revision"/>
    <w:hidden/>
    <w:uiPriority w:val="99"/>
    <w:semiHidden/>
    <w:rsid w:val="00915A79"/>
    <w:pPr>
      <w:spacing w:after="0" w:line="240" w:lineRule="auto"/>
    </w:pPr>
  </w:style>
  <w:style w:type="paragraph" w:customStyle="1" w:styleId="PL">
    <w:name w:val="PL"/>
    <w:link w:val="PLChar"/>
    <w:qFormat/>
    <w:rsid w:val="00546B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character" w:customStyle="1" w:styleId="PLChar">
    <w:name w:val="PL Char"/>
    <w:link w:val="PL"/>
    <w:qFormat/>
    <w:rsid w:val="00546BFE"/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3G_Specs/CRs.htm" TargetMode="Externa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1216</Words>
  <Characters>6934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8134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- Geetha Rajendran</dc:creator>
  <cp:keywords/>
  <dc:description/>
  <cp:lastModifiedBy>Qualcomm - Geetha Rajendran</cp:lastModifiedBy>
  <cp:revision>4</cp:revision>
  <dcterms:created xsi:type="dcterms:W3CDTF">2024-01-31T10:26:00Z</dcterms:created>
  <dcterms:modified xsi:type="dcterms:W3CDTF">2024-02-18T19:22:00Z</dcterms:modified>
</cp:coreProperties>
</file>